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D422879" w14:textId="0975365B" w:rsidR="00E55ABE" w:rsidRPr="002F4C97" w:rsidRDefault="00FB6749" w:rsidP="00E55ABE">
      <w:pPr>
        <w:rPr>
          <w:b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8107A" wp14:editId="1090435E">
                <wp:simplePos x="0" y="0"/>
                <wp:positionH relativeFrom="column">
                  <wp:posOffset>-532765</wp:posOffset>
                </wp:positionH>
                <wp:positionV relativeFrom="paragraph">
                  <wp:posOffset>-988060</wp:posOffset>
                </wp:positionV>
                <wp:extent cx="2375535" cy="2113280"/>
                <wp:effectExtent l="5715" t="11430" r="952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E1F1F" w14:textId="77777777" w:rsidR="003D6B12" w:rsidRPr="00B20D17" w:rsidRDefault="003D6B12" w:rsidP="003D6B1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0D17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>INAMA</w:t>
                            </w:r>
                          </w:p>
                          <w:p w14:paraId="07ECD13D" w14:textId="77777777" w:rsidR="003D6B12" w:rsidRPr="00B20D17" w:rsidRDefault="003D6B12" w:rsidP="003D6B12">
                            <w:pPr>
                              <w:spacing w:after="0"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pacing w:val="-35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0D17">
                              <w:rPr>
                                <w:rFonts w:ascii="Garamond" w:hAnsi="Garamond" w:cs="Garamond"/>
                                <w:b/>
                                <w:bCs/>
                                <w:spacing w:val="-35"/>
                                <w:sz w:val="28"/>
                                <w:szCs w:val="28"/>
                                <w:lang w:val="de-DE"/>
                              </w:rPr>
                              <w:t>NKENGUZAMATEKA</w:t>
                            </w:r>
                          </w:p>
                          <w:p w14:paraId="2323D6FF" w14:textId="77777777" w:rsidR="003D6B12" w:rsidRDefault="003D6B12" w:rsidP="003D6B1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20D17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Adresse    : </w:t>
                            </w:r>
                            <w:r w:rsidR="00E817C0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Avenue du Peuple Murundi</w:t>
                            </w:r>
                            <w:r w:rsidRPr="00B20D17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  </w:t>
                            </w:r>
                          </w:p>
                          <w:p w14:paraId="30FBB334" w14:textId="77777777" w:rsidR="00DC311E" w:rsidRPr="00B20D17" w:rsidRDefault="00DC311E" w:rsidP="003D6B1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B.P.          : 114 Gitega</w:t>
                            </w:r>
                          </w:p>
                          <w:p w14:paraId="43169F11" w14:textId="77777777" w:rsidR="003D6B12" w:rsidRDefault="003D6B12" w:rsidP="003D6B1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02088"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Tél </w:t>
                            </w:r>
                            <w:r w:rsidRPr="00D02088"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02088"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(+257) 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22 </w:t>
                            </w:r>
                            <w:r w:rsidR="00DC311E"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</w:rPr>
                              <w:t>40 50 08</w:t>
                            </w:r>
                          </w:p>
                          <w:p w14:paraId="55E12C76" w14:textId="77777777" w:rsidR="00DC311E" w:rsidRPr="00D02088" w:rsidRDefault="00DC311E" w:rsidP="003D6B1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02088"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D02088"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(+257) 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</w:rPr>
                              <w:t>22 40 50 23</w:t>
                            </w:r>
                          </w:p>
                          <w:p w14:paraId="3A738A2D" w14:textId="77777777" w:rsidR="003D6B12" w:rsidRPr="00FB6749" w:rsidRDefault="003D6B12" w:rsidP="003D6B1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B6749"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Site </w:t>
                            </w:r>
                            <w:r w:rsidR="00D82820" w:rsidRPr="00FB6749"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Web </w:t>
                            </w:r>
                            <w:r w:rsidR="002C28C2" w:rsidRPr="00FB6749"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D82820" w:rsidRPr="00FB6749"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Pr="00FB6749"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www.senat.bi</w:t>
                            </w:r>
                          </w:p>
                          <w:p w14:paraId="7D88BBFB" w14:textId="77777777" w:rsidR="003D6B12" w:rsidRDefault="003D6B12" w:rsidP="003D6B1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B6749"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E</w:t>
                            </w:r>
                            <w:r w:rsidRPr="00D02088"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-mail </w:t>
                            </w:r>
                            <w:r w:rsidRPr="00D02088"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  <w:t xml:space="preserve">   : </w:t>
                            </w:r>
                            <w:hyperlink r:id="rId7" w:history="1">
                              <w:r w:rsidRPr="00305C73">
                                <w:rPr>
                                  <w:rStyle w:val="Lienhypertexte"/>
                                  <w:rFonts w:ascii="Garamond" w:hAnsi="Garamond" w:cs="Garamond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</w:rPr>
                                <w:t>info@senat.bi</w:t>
                              </w:r>
                            </w:hyperlink>
                          </w:p>
                          <w:p w14:paraId="080E1A17" w14:textId="65B1A054" w:rsidR="0007093E" w:rsidRPr="00FB6749" w:rsidRDefault="003D6B12" w:rsidP="0064567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fr-FR"/>
                              </w:rPr>
                            </w:pPr>
                            <w:r w:rsidRPr="00D72070"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                : </w:t>
                            </w:r>
                            <w:hyperlink r:id="rId8" w:history="1">
                              <w:r w:rsidRPr="00D72070">
                                <w:rPr>
                                  <w:rStyle w:val="Lienhypertexte"/>
                                  <w:rFonts w:ascii="Garamond" w:hAnsi="Garamond" w:cs="Garamond"/>
                                  <w:b/>
                                  <w:bCs/>
                                  <w:sz w:val="18"/>
                                  <w:szCs w:val="18"/>
                                  <w:lang w:val="de-DE"/>
                                </w:rPr>
                                <w:t>senat@senat.bi</w:t>
                              </w:r>
                            </w:hyperlink>
                          </w:p>
                          <w:p w14:paraId="3BD5C95A" w14:textId="77777777" w:rsidR="00C45B1F" w:rsidRDefault="00C45B1F" w:rsidP="0064567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aramond" w:hAnsi="Garamond" w:cs="Garamond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14:paraId="200BA326" w14:textId="3789C84B" w:rsidR="003D6B12" w:rsidRDefault="003D6B12" w:rsidP="0064567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aramond" w:hAnsi="Garamond" w:cs="Garamond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1B316C">
                              <w:rPr>
                                <w:rFonts w:ascii="Garamond" w:hAnsi="Garamond" w:cs="Garamond"/>
                                <w:b/>
                                <w:bCs/>
                                <w:lang w:val="de-DE"/>
                              </w:rPr>
                              <w:t>N. Réf</w:t>
                            </w:r>
                            <w:r w:rsidR="001178EE">
                              <w:rPr>
                                <w:rFonts w:ascii="Garamond" w:hAnsi="Garamond" w:cs="Garamond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1B316C">
                              <w:rPr>
                                <w:rFonts w:ascii="Garamond" w:hAnsi="Garamond" w:cs="Garamond"/>
                                <w:b/>
                                <w:bCs/>
                                <w:lang w:val="de-DE"/>
                              </w:rPr>
                              <w:t>: SNB</w:t>
                            </w:r>
                            <w:r w:rsidR="00D82820">
                              <w:rPr>
                                <w:rFonts w:ascii="Garamond" w:hAnsi="Garamond" w:cs="Garamond"/>
                                <w:b/>
                                <w:bCs/>
                                <w:lang w:val="de-DE"/>
                              </w:rPr>
                              <w:t>/</w:t>
                            </w:r>
                            <w:r w:rsidR="00C45B1F">
                              <w:rPr>
                                <w:rFonts w:ascii="Garamond" w:hAnsi="Garamond" w:cs="Garamond"/>
                                <w:b/>
                                <w:bCs/>
                                <w:lang w:val="de-DE"/>
                              </w:rPr>
                              <w:t>CP</w:t>
                            </w:r>
                            <w:r w:rsidR="00651B6F">
                              <w:rPr>
                                <w:rFonts w:ascii="Garamond" w:hAnsi="Garamond" w:cs="Garamond"/>
                                <w:b/>
                                <w:bCs/>
                                <w:lang w:val="de-DE"/>
                              </w:rPr>
                              <w:t>/…</w:t>
                            </w:r>
                            <w:r w:rsidR="00E160C2">
                              <w:rPr>
                                <w:rFonts w:ascii="Garamond" w:hAnsi="Garamond" w:cs="Garamond"/>
                                <w:b/>
                                <w:bCs/>
                                <w:lang w:val="de-DE"/>
                              </w:rPr>
                              <w:t>…</w:t>
                            </w:r>
                            <w:r w:rsidR="00242A38">
                              <w:rPr>
                                <w:rFonts w:ascii="Garamond" w:hAnsi="Garamond" w:cs="Garamond"/>
                                <w:b/>
                                <w:bCs/>
                                <w:lang w:val="de-DE"/>
                              </w:rPr>
                              <w:t>…./202</w:t>
                            </w:r>
                            <w:r w:rsidR="00E7335B">
                              <w:rPr>
                                <w:rFonts w:ascii="Garamond" w:hAnsi="Garamond" w:cs="Garamond"/>
                                <w:b/>
                                <w:bCs/>
                                <w:lang w:val="de-DE"/>
                              </w:rPr>
                              <w:t>3</w:t>
                            </w:r>
                            <w:r w:rsidRPr="00D72070">
                              <w:rPr>
                                <w:rFonts w:ascii="Garamond" w:hAnsi="Garamond" w:cs="Garamond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</w:p>
                          <w:p w14:paraId="46C5D3F6" w14:textId="77777777" w:rsidR="00894EF5" w:rsidRPr="001840D2" w:rsidRDefault="00894EF5" w:rsidP="0064567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797EB005" w14:textId="77777777" w:rsidR="003D6B12" w:rsidRPr="001840D2" w:rsidRDefault="003D6B12" w:rsidP="003D6B12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8107A" id="Rectangle 2" o:spid="_x0000_s1026" style="position:absolute;margin-left:-41.95pt;margin-top:-77.8pt;width:187.05pt;height:16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" strokecolor="white">
                <v:textbox>
                  <w:txbxContent>
                    <w:p w14:paraId="59AE1F1F" w14:textId="77777777" w:rsidR="003D6B12" w:rsidRPr="00B20D17" w:rsidRDefault="003D6B12" w:rsidP="003D6B12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B20D17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>INAMA</w:t>
                      </w:r>
                    </w:p>
                    <w:p w14:paraId="07ECD13D" w14:textId="77777777" w:rsidR="003D6B12" w:rsidRPr="00B20D17" w:rsidRDefault="003D6B12" w:rsidP="003D6B12">
                      <w:pPr>
                        <w:spacing w:after="0"/>
                        <w:jc w:val="center"/>
                        <w:rPr>
                          <w:rFonts w:ascii="Garamond" w:hAnsi="Garamond" w:cs="Garamond"/>
                          <w:b/>
                          <w:bCs/>
                          <w:spacing w:val="-35"/>
                          <w:sz w:val="28"/>
                          <w:szCs w:val="28"/>
                          <w:lang w:val="de-DE"/>
                        </w:rPr>
                      </w:pPr>
                      <w:r w:rsidRPr="00B20D17">
                        <w:rPr>
                          <w:rFonts w:ascii="Garamond" w:hAnsi="Garamond" w:cs="Garamond"/>
                          <w:b/>
                          <w:bCs/>
                          <w:spacing w:val="-35"/>
                          <w:sz w:val="28"/>
                          <w:szCs w:val="28"/>
                          <w:lang w:val="de-DE"/>
                        </w:rPr>
                        <w:t>NKENGUZAMATEKA</w:t>
                      </w:r>
                    </w:p>
                    <w:p w14:paraId="2323D6FF" w14:textId="77777777" w:rsidR="003D6B12" w:rsidRDefault="003D6B12" w:rsidP="003D6B1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B20D17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Adresse    : </w:t>
                      </w:r>
                      <w:r w:rsidR="00E817C0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  <w:lang w:val="de-DE"/>
                        </w:rPr>
                        <w:t>Avenue du Peuple Murundi</w:t>
                      </w:r>
                      <w:r w:rsidRPr="00B20D17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  </w:t>
                      </w:r>
                    </w:p>
                    <w:p w14:paraId="30FBB334" w14:textId="77777777" w:rsidR="00DC311E" w:rsidRPr="00B20D17" w:rsidRDefault="00DC311E" w:rsidP="003D6B1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  <w:lang w:val="de-DE"/>
                        </w:rPr>
                        <w:t>B.P.          : 114 Gitega</w:t>
                      </w:r>
                    </w:p>
                    <w:p w14:paraId="43169F11" w14:textId="77777777" w:rsidR="003D6B12" w:rsidRDefault="003D6B12" w:rsidP="003D6B1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</w:rPr>
                      </w:pPr>
                      <w:r w:rsidRPr="00D02088"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</w:rPr>
                        <w:t xml:space="preserve">Tél </w:t>
                      </w:r>
                      <w:r w:rsidRPr="00D02088"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D02088"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</w:rPr>
                        <w:t xml:space="preserve">: (+257) 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</w:rPr>
                        <w:t xml:space="preserve">22 </w:t>
                      </w:r>
                      <w:r w:rsidR="00DC311E"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</w:rPr>
                        <w:t>40 50 08</w:t>
                      </w:r>
                    </w:p>
                    <w:p w14:paraId="55E12C76" w14:textId="77777777" w:rsidR="00DC311E" w:rsidRPr="00D02088" w:rsidRDefault="00DC311E" w:rsidP="003D6B1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</w:rPr>
                      </w:pPr>
                      <w:r w:rsidRPr="00D02088"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</w:rPr>
                        <w:t xml:space="preserve">                </w:t>
                      </w:r>
                      <w:r w:rsidRPr="00D02088"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</w:rPr>
                        <w:t xml:space="preserve">: (+257) 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</w:rPr>
                        <w:t>22 40 50 23</w:t>
                      </w:r>
                    </w:p>
                    <w:p w14:paraId="3A738A2D" w14:textId="77777777" w:rsidR="003D6B12" w:rsidRPr="00FB6749" w:rsidRDefault="003D6B12" w:rsidP="003D6B1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FB6749"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Site </w:t>
                      </w:r>
                      <w:r w:rsidR="00D82820" w:rsidRPr="00FB6749"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Web </w:t>
                      </w:r>
                      <w:r w:rsidR="002C28C2" w:rsidRPr="00FB6749"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D82820" w:rsidRPr="00FB6749"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  <w:lang w:val="fr-FR"/>
                        </w:rPr>
                        <w:t>:</w:t>
                      </w:r>
                      <w:r w:rsidRPr="00FB6749"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www.senat.bi</w:t>
                      </w:r>
                    </w:p>
                    <w:p w14:paraId="7D88BBFB" w14:textId="77777777" w:rsidR="003D6B12" w:rsidRDefault="003D6B12" w:rsidP="003D6B1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FB6749"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  <w:lang w:val="de-DE"/>
                        </w:rPr>
                        <w:t>E</w:t>
                      </w:r>
                      <w:r w:rsidRPr="00D02088"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  <w:lang w:val="de-DE"/>
                        </w:rPr>
                        <w:t xml:space="preserve">-mail </w:t>
                      </w:r>
                      <w:r w:rsidRPr="00D02088"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  <w:t xml:space="preserve">   : </w:t>
                      </w:r>
                      <w:hyperlink r:id="rId9" w:history="1">
                        <w:r w:rsidRPr="00305C73">
                          <w:rPr>
                            <w:rStyle w:val="Lienhypertexte"/>
                            <w:rFonts w:ascii="Garamond" w:hAnsi="Garamond" w:cs="Garamond"/>
                            <w:b/>
                            <w:bCs/>
                            <w:sz w:val="20"/>
                            <w:szCs w:val="20"/>
                            <w:lang w:val="de-DE"/>
                          </w:rPr>
                          <w:t>info@senat.bi</w:t>
                        </w:r>
                      </w:hyperlink>
                    </w:p>
                    <w:p w14:paraId="080E1A17" w14:textId="65B1A054" w:rsidR="0007093E" w:rsidRPr="00FB6749" w:rsidRDefault="003D6B12" w:rsidP="00645676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fr-FR"/>
                        </w:rPr>
                      </w:pPr>
                      <w:r w:rsidRPr="00D72070"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  <w:lang w:val="de-DE"/>
                        </w:rPr>
                        <w:t xml:space="preserve">                 : </w:t>
                      </w:r>
                      <w:hyperlink r:id="rId10" w:history="1">
                        <w:r w:rsidRPr="00D72070">
                          <w:rPr>
                            <w:rStyle w:val="Lienhypertexte"/>
                            <w:rFonts w:ascii="Garamond" w:hAnsi="Garamond" w:cs="Garamond"/>
                            <w:b/>
                            <w:bCs/>
                            <w:sz w:val="18"/>
                            <w:szCs w:val="18"/>
                            <w:lang w:val="de-DE"/>
                          </w:rPr>
                          <w:t>senat@senat.bi</w:t>
                        </w:r>
                      </w:hyperlink>
                    </w:p>
                    <w:p w14:paraId="3BD5C95A" w14:textId="77777777" w:rsidR="00C45B1F" w:rsidRDefault="00C45B1F" w:rsidP="00645676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aramond" w:hAnsi="Garamond" w:cs="Garamond"/>
                          <w:b/>
                          <w:bCs/>
                          <w:lang w:val="de-DE"/>
                        </w:rPr>
                      </w:pPr>
                    </w:p>
                    <w:p w14:paraId="200BA326" w14:textId="3789C84B" w:rsidR="003D6B12" w:rsidRDefault="003D6B12" w:rsidP="00645676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aramond" w:hAnsi="Garamond" w:cs="Garamond"/>
                          <w:b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1B316C">
                        <w:rPr>
                          <w:rFonts w:ascii="Garamond" w:hAnsi="Garamond" w:cs="Garamond"/>
                          <w:b/>
                          <w:bCs/>
                          <w:lang w:val="de-DE"/>
                        </w:rPr>
                        <w:t>N. Réf</w:t>
                      </w:r>
                      <w:r w:rsidR="001178EE">
                        <w:rPr>
                          <w:rFonts w:ascii="Garamond" w:hAnsi="Garamond" w:cs="Garamond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1B316C">
                        <w:rPr>
                          <w:rFonts w:ascii="Garamond" w:hAnsi="Garamond" w:cs="Garamond"/>
                          <w:b/>
                          <w:bCs/>
                          <w:lang w:val="de-DE"/>
                        </w:rPr>
                        <w:t>: SNB</w:t>
                      </w:r>
                      <w:r w:rsidR="00D82820">
                        <w:rPr>
                          <w:rFonts w:ascii="Garamond" w:hAnsi="Garamond" w:cs="Garamond"/>
                          <w:b/>
                          <w:bCs/>
                          <w:lang w:val="de-DE"/>
                        </w:rPr>
                        <w:t>/</w:t>
                      </w:r>
                      <w:r w:rsidR="00C45B1F">
                        <w:rPr>
                          <w:rFonts w:ascii="Garamond" w:hAnsi="Garamond" w:cs="Garamond"/>
                          <w:b/>
                          <w:bCs/>
                          <w:lang w:val="de-DE"/>
                        </w:rPr>
                        <w:t>CP</w:t>
                      </w:r>
                      <w:r w:rsidR="00651B6F">
                        <w:rPr>
                          <w:rFonts w:ascii="Garamond" w:hAnsi="Garamond" w:cs="Garamond"/>
                          <w:b/>
                          <w:bCs/>
                          <w:lang w:val="de-DE"/>
                        </w:rPr>
                        <w:t>/…</w:t>
                      </w:r>
                      <w:r w:rsidR="00E160C2">
                        <w:rPr>
                          <w:rFonts w:ascii="Garamond" w:hAnsi="Garamond" w:cs="Garamond"/>
                          <w:b/>
                          <w:bCs/>
                          <w:lang w:val="de-DE"/>
                        </w:rPr>
                        <w:t>…</w:t>
                      </w:r>
                      <w:r w:rsidR="00242A38">
                        <w:rPr>
                          <w:rFonts w:ascii="Garamond" w:hAnsi="Garamond" w:cs="Garamond"/>
                          <w:b/>
                          <w:bCs/>
                          <w:lang w:val="de-DE"/>
                        </w:rPr>
                        <w:t>…./202</w:t>
                      </w:r>
                      <w:r w:rsidR="00E7335B">
                        <w:rPr>
                          <w:rFonts w:ascii="Garamond" w:hAnsi="Garamond" w:cs="Garamond"/>
                          <w:b/>
                          <w:bCs/>
                          <w:lang w:val="de-DE"/>
                        </w:rPr>
                        <w:t>3</w:t>
                      </w:r>
                      <w:r w:rsidRPr="00D72070">
                        <w:rPr>
                          <w:rFonts w:ascii="Garamond" w:hAnsi="Garamond" w:cs="Garamond"/>
                          <w:b/>
                          <w:bCs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</w:p>
                    <w:p w14:paraId="46C5D3F6" w14:textId="77777777" w:rsidR="00894EF5" w:rsidRPr="001840D2" w:rsidRDefault="00894EF5" w:rsidP="00645676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  <w:szCs w:val="20"/>
                          <w:lang w:val="de-DE"/>
                        </w:rPr>
                      </w:pPr>
                    </w:p>
                    <w:p w14:paraId="797EB005" w14:textId="77777777" w:rsidR="003D6B12" w:rsidRPr="001840D2" w:rsidRDefault="003D6B12" w:rsidP="003D6B12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D06E9" wp14:editId="7FA97793">
                <wp:simplePos x="0" y="0"/>
                <wp:positionH relativeFrom="column">
                  <wp:posOffset>4437380</wp:posOffset>
                </wp:positionH>
                <wp:positionV relativeFrom="paragraph">
                  <wp:posOffset>-832485</wp:posOffset>
                </wp:positionV>
                <wp:extent cx="2138045" cy="1524000"/>
                <wp:effectExtent l="13335" t="5080" r="1079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04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067A2" w14:textId="77777777" w:rsidR="003D6B12" w:rsidRDefault="003D6B12" w:rsidP="003D6B12">
                            <w:pPr>
                              <w:spacing w:after="0" w:line="240" w:lineRule="auto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   SENAT</w:t>
                            </w:r>
                          </w:p>
                          <w:p w14:paraId="7424865E" w14:textId="77777777" w:rsidR="003D6B12" w:rsidRDefault="003D6B12" w:rsidP="003D6B12">
                            <w:pPr>
                              <w:spacing w:after="0" w:line="240" w:lineRule="auto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843C028" w14:textId="77777777" w:rsidR="003D6B12" w:rsidRDefault="003D6B12" w:rsidP="003D6B12">
                            <w:pPr>
                              <w:spacing w:after="0" w:line="240" w:lineRule="auto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A2F89B0" w14:textId="25B501FC" w:rsidR="003D6B12" w:rsidRPr="00224970" w:rsidRDefault="00E817C0" w:rsidP="003D6B12">
                            <w:pPr>
                              <w:spacing w:after="0" w:line="240" w:lineRule="auto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</w:rPr>
                              <w:t>Gitega</w:t>
                            </w:r>
                            <w:r w:rsidR="003D6B12" w:rsidRPr="00224970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</w:rPr>
                              <w:t>, le…</w:t>
                            </w:r>
                            <w:r w:rsidR="00D82820" w:rsidRPr="00224970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</w:rPr>
                              <w:t>. /</w:t>
                            </w:r>
                            <w:r w:rsidR="003D6B12" w:rsidRPr="00224970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</w:rPr>
                              <w:t>…</w:t>
                            </w:r>
                            <w:r w:rsidR="00D82820" w:rsidRPr="00224970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</w:rPr>
                              <w:t>. /</w:t>
                            </w:r>
                            <w:r w:rsidR="003D6B12" w:rsidRPr="00224970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242A38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</w:rPr>
                              <w:t>202</w:t>
                            </w:r>
                            <w:r w:rsidR="00E7335B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</w:p>
                          <w:p w14:paraId="2CC1DF88" w14:textId="77777777" w:rsidR="003D6B12" w:rsidRDefault="003D6B12" w:rsidP="003D6B12">
                            <w:pP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4A93FE5" w14:textId="77777777" w:rsidR="003D6B12" w:rsidRDefault="003D6B12" w:rsidP="003D6B1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C0505B8" w14:textId="77777777" w:rsidR="003D6B12" w:rsidRDefault="003D6B12" w:rsidP="003D6B1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7B908EF" w14:textId="77777777" w:rsidR="003D6B12" w:rsidRPr="00B20D17" w:rsidRDefault="003D6B12" w:rsidP="003D6B1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988F4A" w14:textId="77777777" w:rsidR="003D6B12" w:rsidRDefault="003D6B12" w:rsidP="003D6B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D06E9" id="Rectangle 3" o:spid="_x0000_s1027" style="position:absolute;margin-left:349.4pt;margin-top:-65.55pt;width:168.3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" strokecolor="white">
                <v:textbox>
                  <w:txbxContent>
                    <w:p w14:paraId="36D067A2" w14:textId="77777777" w:rsidR="003D6B12" w:rsidRDefault="003D6B12" w:rsidP="003D6B12">
                      <w:pPr>
                        <w:spacing w:after="0" w:line="240" w:lineRule="auto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            SENAT</w:t>
                      </w:r>
                    </w:p>
                    <w:p w14:paraId="7424865E" w14:textId="77777777" w:rsidR="003D6B12" w:rsidRDefault="003D6B12" w:rsidP="003D6B12">
                      <w:pPr>
                        <w:spacing w:after="0" w:line="240" w:lineRule="auto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3843C028" w14:textId="77777777" w:rsidR="003D6B12" w:rsidRDefault="003D6B12" w:rsidP="003D6B12">
                      <w:pPr>
                        <w:spacing w:after="0" w:line="240" w:lineRule="auto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1A2F89B0" w14:textId="25B501FC" w:rsidR="003D6B12" w:rsidRPr="00224970" w:rsidRDefault="00E817C0" w:rsidP="003D6B12">
                      <w:pPr>
                        <w:spacing w:after="0" w:line="240" w:lineRule="auto"/>
                        <w:rPr>
                          <w:rFonts w:ascii="Garamond" w:hAnsi="Garamond" w:cs="Garamon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</w:rPr>
                        <w:t>Gitega</w:t>
                      </w:r>
                      <w:r w:rsidR="003D6B12" w:rsidRPr="00224970">
                        <w:rPr>
                          <w:rFonts w:ascii="Garamond" w:hAnsi="Garamond" w:cs="Garamond"/>
                          <w:b/>
                          <w:bCs/>
                          <w:color w:val="000000"/>
                        </w:rPr>
                        <w:t>, le…</w:t>
                      </w:r>
                      <w:r w:rsidR="00D82820" w:rsidRPr="00224970">
                        <w:rPr>
                          <w:rFonts w:ascii="Garamond" w:hAnsi="Garamond" w:cs="Garamond"/>
                          <w:b/>
                          <w:bCs/>
                          <w:color w:val="000000"/>
                        </w:rPr>
                        <w:t>. /</w:t>
                      </w:r>
                      <w:r w:rsidR="003D6B12" w:rsidRPr="00224970">
                        <w:rPr>
                          <w:rFonts w:ascii="Garamond" w:hAnsi="Garamond" w:cs="Garamond"/>
                          <w:b/>
                          <w:bCs/>
                          <w:color w:val="000000"/>
                        </w:rPr>
                        <w:t>…</w:t>
                      </w:r>
                      <w:r w:rsidR="00D82820" w:rsidRPr="00224970">
                        <w:rPr>
                          <w:rFonts w:ascii="Garamond" w:hAnsi="Garamond" w:cs="Garamond"/>
                          <w:b/>
                          <w:bCs/>
                          <w:color w:val="000000"/>
                        </w:rPr>
                        <w:t>. /</w:t>
                      </w:r>
                      <w:r w:rsidR="003D6B12" w:rsidRPr="00224970">
                        <w:rPr>
                          <w:rFonts w:ascii="Garamond" w:hAnsi="Garamond" w:cs="Garamond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242A38">
                        <w:rPr>
                          <w:rFonts w:ascii="Garamond" w:hAnsi="Garamond" w:cs="Garamond"/>
                          <w:b/>
                          <w:bCs/>
                          <w:color w:val="000000"/>
                        </w:rPr>
                        <w:t>202</w:t>
                      </w:r>
                      <w:r w:rsidR="00E7335B">
                        <w:rPr>
                          <w:rFonts w:ascii="Garamond" w:hAnsi="Garamond" w:cs="Garamond"/>
                          <w:b/>
                          <w:bCs/>
                          <w:color w:val="000000"/>
                        </w:rPr>
                        <w:t>3</w:t>
                      </w:r>
                    </w:p>
                    <w:p w14:paraId="2CC1DF88" w14:textId="77777777" w:rsidR="003D6B12" w:rsidRDefault="003D6B12" w:rsidP="003D6B12">
                      <w:pP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24A93FE5" w14:textId="77777777" w:rsidR="003D6B12" w:rsidRDefault="003D6B12" w:rsidP="003D6B1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0C0505B8" w14:textId="77777777" w:rsidR="003D6B12" w:rsidRDefault="003D6B12" w:rsidP="003D6B1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37B908EF" w14:textId="77777777" w:rsidR="003D6B12" w:rsidRPr="00B20D17" w:rsidRDefault="003D6B12" w:rsidP="003D6B12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  <w:p w14:paraId="50988F4A" w14:textId="77777777" w:rsidR="003D6B12" w:rsidRDefault="003D6B12" w:rsidP="003D6B12"/>
                  </w:txbxContent>
                </v:textbox>
              </v:rect>
            </w:pict>
          </mc:Fallback>
        </mc:AlternateContent>
      </w:r>
      <w:r w:rsidR="00DC1E2F">
        <w:rPr>
          <w:b/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 wp14:anchorId="1BCF1CBF" wp14:editId="738E87DA">
            <wp:simplePos x="0" y="0"/>
            <wp:positionH relativeFrom="column">
              <wp:posOffset>1940120</wp:posOffset>
            </wp:positionH>
            <wp:positionV relativeFrom="paragraph">
              <wp:posOffset>-829456</wp:posOffset>
            </wp:positionV>
            <wp:extent cx="2048608" cy="1749669"/>
            <wp:effectExtent l="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608" cy="174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177410" w14:textId="77777777" w:rsidR="00E55ABE" w:rsidRPr="00E7335B" w:rsidRDefault="00E55ABE" w:rsidP="00E55ABE">
      <w:pPr>
        <w:rPr>
          <w:lang w:val="fr-FR"/>
        </w:rPr>
      </w:pPr>
      <w:r w:rsidRPr="00E7335B">
        <w:rPr>
          <w:lang w:val="fr-FR"/>
        </w:rPr>
        <w:t xml:space="preserve">                                                                               </w:t>
      </w:r>
    </w:p>
    <w:p w14:paraId="7349A5E6" w14:textId="77777777" w:rsidR="00BD07E1" w:rsidRDefault="00BD07E1" w:rsidP="000801EA">
      <w:pPr>
        <w:spacing w:after="0"/>
        <w:jc w:val="both"/>
        <w:rPr>
          <w:rFonts w:ascii="Arial Narrow" w:hAnsi="Arial Narrow"/>
          <w:b/>
          <w:sz w:val="26"/>
          <w:szCs w:val="26"/>
          <w:u w:val="single"/>
        </w:rPr>
      </w:pPr>
    </w:p>
    <w:p w14:paraId="3DE5A6DB" w14:textId="1B1639EA" w:rsidR="00E857BB" w:rsidRDefault="00E857BB" w:rsidP="00A9015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8C14D08" w14:textId="77777777" w:rsidR="00C45B1F" w:rsidRDefault="00C45B1F" w:rsidP="00C45B1F">
      <w:pPr>
        <w:tabs>
          <w:tab w:val="left" w:pos="2880"/>
        </w:tabs>
        <w:spacing w:after="0"/>
        <w:rPr>
          <w:rFonts w:ascii="Times New Roman" w:eastAsiaTheme="minorHAnsi" w:hAnsi="Times New Roman"/>
          <w:b/>
          <w:sz w:val="24"/>
          <w:szCs w:val="24"/>
          <w:lang w:val="fr-FR"/>
        </w:rPr>
      </w:pPr>
    </w:p>
    <w:p w14:paraId="1BFF4F66" w14:textId="77777777" w:rsidR="00C45B1F" w:rsidRDefault="00C45B1F" w:rsidP="00C45B1F">
      <w:pPr>
        <w:tabs>
          <w:tab w:val="left" w:pos="2880"/>
        </w:tabs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C45B1F">
        <w:rPr>
          <w:rFonts w:ascii="Arial" w:hAnsi="Arial" w:cs="Arial"/>
          <w:b/>
          <w:sz w:val="26"/>
          <w:szCs w:val="26"/>
        </w:rPr>
        <w:t>PROJET DE PROGRAMME DES ACTIVITES POUR LA PERIODE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14:paraId="21D37E2C" w14:textId="4EDF0222" w:rsidR="00C45B1F" w:rsidRPr="00C45B1F" w:rsidRDefault="002A7B18" w:rsidP="00C45B1F">
      <w:pPr>
        <w:tabs>
          <w:tab w:val="left" w:pos="2880"/>
        </w:tabs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DU 13 AU 30</w:t>
      </w:r>
      <w:r w:rsidR="00C45B1F" w:rsidRPr="00C45B1F">
        <w:rPr>
          <w:rFonts w:ascii="Arial" w:hAnsi="Arial" w:cs="Arial"/>
          <w:b/>
          <w:sz w:val="26"/>
          <w:szCs w:val="26"/>
        </w:rPr>
        <w:t xml:space="preserve"> JUIN  2023.</w:t>
      </w:r>
    </w:p>
    <w:p w14:paraId="499C12CF" w14:textId="77777777" w:rsidR="00C45B1F" w:rsidRPr="00C45B1F" w:rsidRDefault="00C45B1F" w:rsidP="00C45B1F">
      <w:pPr>
        <w:spacing w:after="0"/>
        <w:ind w:right="-142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10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60"/>
        <w:gridCol w:w="1275"/>
        <w:gridCol w:w="7484"/>
      </w:tblGrid>
      <w:tr w:rsidR="00C45B1F" w:rsidRPr="00C45B1F" w14:paraId="0B153B4F" w14:textId="77777777" w:rsidTr="00C45B1F">
        <w:tc>
          <w:tcPr>
            <w:tcW w:w="709" w:type="dxa"/>
            <w:shd w:val="clear" w:color="auto" w:fill="auto"/>
          </w:tcPr>
          <w:p w14:paraId="038A6B37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b/>
                <w:sz w:val="26"/>
                <w:szCs w:val="26"/>
              </w:rPr>
            </w:pPr>
            <w:r w:rsidRPr="00C45B1F">
              <w:rPr>
                <w:rFonts w:ascii="Arial" w:hAnsi="Arial" w:cs="Arial"/>
                <w:b/>
                <w:sz w:val="26"/>
                <w:szCs w:val="26"/>
              </w:rPr>
              <w:t>N°</w:t>
            </w:r>
          </w:p>
        </w:tc>
        <w:tc>
          <w:tcPr>
            <w:tcW w:w="1560" w:type="dxa"/>
            <w:shd w:val="clear" w:color="auto" w:fill="auto"/>
          </w:tcPr>
          <w:p w14:paraId="703FD28D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b/>
                <w:sz w:val="26"/>
                <w:szCs w:val="26"/>
              </w:rPr>
            </w:pPr>
            <w:r w:rsidRPr="00C45B1F">
              <w:rPr>
                <w:rFonts w:ascii="Arial" w:hAnsi="Arial" w:cs="Arial"/>
                <w:b/>
                <w:sz w:val="26"/>
                <w:szCs w:val="26"/>
              </w:rPr>
              <w:t>JOUR ET DATE</w:t>
            </w:r>
          </w:p>
        </w:tc>
        <w:tc>
          <w:tcPr>
            <w:tcW w:w="1275" w:type="dxa"/>
            <w:shd w:val="clear" w:color="auto" w:fill="auto"/>
          </w:tcPr>
          <w:p w14:paraId="5B7D668E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b/>
                <w:sz w:val="26"/>
                <w:szCs w:val="26"/>
              </w:rPr>
            </w:pPr>
            <w:r w:rsidRPr="00C45B1F">
              <w:rPr>
                <w:rFonts w:ascii="Arial" w:hAnsi="Arial" w:cs="Arial"/>
                <w:b/>
                <w:sz w:val="26"/>
                <w:szCs w:val="26"/>
              </w:rPr>
              <w:t>HEURE</w:t>
            </w:r>
          </w:p>
        </w:tc>
        <w:tc>
          <w:tcPr>
            <w:tcW w:w="7484" w:type="dxa"/>
            <w:shd w:val="clear" w:color="auto" w:fill="auto"/>
          </w:tcPr>
          <w:p w14:paraId="74D42ED3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b/>
                <w:sz w:val="26"/>
                <w:szCs w:val="26"/>
              </w:rPr>
            </w:pPr>
            <w:r w:rsidRPr="00C45B1F">
              <w:rPr>
                <w:rFonts w:ascii="Arial" w:hAnsi="Arial" w:cs="Arial"/>
                <w:b/>
                <w:sz w:val="26"/>
                <w:szCs w:val="26"/>
              </w:rPr>
              <w:t>ACTIVITES  A REALISER</w:t>
            </w:r>
          </w:p>
        </w:tc>
      </w:tr>
      <w:tr w:rsidR="00C45B1F" w:rsidRPr="00C45B1F" w14:paraId="3C103CAB" w14:textId="77777777" w:rsidTr="00C45B1F">
        <w:trPr>
          <w:trHeight w:val="584"/>
        </w:trPr>
        <w:tc>
          <w:tcPr>
            <w:tcW w:w="709" w:type="dxa"/>
            <w:shd w:val="clear" w:color="auto" w:fill="auto"/>
          </w:tcPr>
          <w:p w14:paraId="4890F37B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b/>
                <w:sz w:val="26"/>
                <w:szCs w:val="26"/>
              </w:rPr>
            </w:pPr>
            <w:r w:rsidRPr="00C45B1F">
              <w:rPr>
                <w:rFonts w:ascii="Arial" w:hAnsi="Arial" w:cs="Arial"/>
                <w:b/>
                <w:sz w:val="26"/>
                <w:szCs w:val="26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14:paraId="7BD98ED8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 xml:space="preserve">Mardi </w:t>
            </w:r>
          </w:p>
          <w:p w14:paraId="6449FA83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13/06/2023</w:t>
            </w:r>
          </w:p>
        </w:tc>
        <w:tc>
          <w:tcPr>
            <w:tcW w:w="1275" w:type="dxa"/>
            <w:shd w:val="clear" w:color="auto" w:fill="auto"/>
          </w:tcPr>
          <w:p w14:paraId="051C7226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09H00</w:t>
            </w:r>
          </w:p>
        </w:tc>
        <w:tc>
          <w:tcPr>
            <w:tcW w:w="7484" w:type="dxa"/>
            <w:shd w:val="clear" w:color="auto" w:fill="auto"/>
          </w:tcPr>
          <w:p w14:paraId="4042680E" w14:textId="1AC98B88" w:rsidR="00C45B1F" w:rsidRDefault="00C45B1F" w:rsidP="00C45B1F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b/>
                <w:sz w:val="26"/>
                <w:szCs w:val="26"/>
              </w:rPr>
              <w:t>Séance plénière</w:t>
            </w:r>
            <w:r w:rsidRPr="00C45B1F">
              <w:rPr>
                <w:rFonts w:ascii="Arial" w:hAnsi="Arial" w:cs="Arial"/>
                <w:sz w:val="26"/>
                <w:szCs w:val="26"/>
              </w:rPr>
              <w:t> : Présentation par la Cour des comptes du rapport commentaire</w:t>
            </w:r>
            <w:r w:rsidR="00615833">
              <w:rPr>
                <w:rFonts w:ascii="Arial" w:hAnsi="Arial" w:cs="Arial"/>
                <w:sz w:val="26"/>
                <w:szCs w:val="26"/>
              </w:rPr>
              <w:t>s</w:t>
            </w:r>
            <w:r w:rsidRPr="00C45B1F">
              <w:rPr>
                <w:rFonts w:ascii="Arial" w:hAnsi="Arial" w:cs="Arial"/>
                <w:sz w:val="26"/>
                <w:szCs w:val="26"/>
              </w:rPr>
              <w:t xml:space="preserve"> sur le projet de loi portant fixation du budget général de l’Etat pour l’exercice 2023/2024.</w:t>
            </w:r>
          </w:p>
          <w:p w14:paraId="2F53C744" w14:textId="77777777" w:rsidR="00C45B1F" w:rsidRPr="00C45B1F" w:rsidRDefault="00C45B1F" w:rsidP="00C45B1F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45B1F" w:rsidRPr="00C45B1F" w14:paraId="022875C1" w14:textId="77777777" w:rsidTr="00C45B1F">
        <w:tc>
          <w:tcPr>
            <w:tcW w:w="709" w:type="dxa"/>
            <w:shd w:val="clear" w:color="auto" w:fill="auto"/>
          </w:tcPr>
          <w:p w14:paraId="55F4321A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b/>
                <w:sz w:val="26"/>
                <w:szCs w:val="26"/>
              </w:rPr>
            </w:pPr>
            <w:r w:rsidRPr="00C45B1F">
              <w:rPr>
                <w:rFonts w:ascii="Arial" w:hAnsi="Arial" w:cs="Arial"/>
                <w:b/>
                <w:sz w:val="26"/>
                <w:szCs w:val="26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14:paraId="14330250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Mercredi  14/06/2023</w:t>
            </w:r>
          </w:p>
        </w:tc>
        <w:tc>
          <w:tcPr>
            <w:tcW w:w="1275" w:type="dxa"/>
            <w:shd w:val="clear" w:color="auto" w:fill="auto"/>
          </w:tcPr>
          <w:p w14:paraId="03EC7C00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Toute la journée</w:t>
            </w:r>
          </w:p>
        </w:tc>
        <w:tc>
          <w:tcPr>
            <w:tcW w:w="7484" w:type="dxa"/>
            <w:shd w:val="clear" w:color="auto" w:fill="auto"/>
          </w:tcPr>
          <w:p w14:paraId="225DC3AD" w14:textId="77777777" w:rsidR="00C45B1F" w:rsidRPr="00C45B1F" w:rsidRDefault="00C45B1F" w:rsidP="00C45B1F">
            <w:pPr>
              <w:pStyle w:val="Paragraphedeliste"/>
              <w:spacing w:after="0"/>
              <w:ind w:left="0" w:right="-1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Travaux en commissions.</w:t>
            </w:r>
          </w:p>
        </w:tc>
      </w:tr>
      <w:tr w:rsidR="00C45B1F" w:rsidRPr="00C45B1F" w14:paraId="0FEAF740" w14:textId="77777777" w:rsidTr="00C45B1F">
        <w:trPr>
          <w:trHeight w:val="747"/>
        </w:trPr>
        <w:tc>
          <w:tcPr>
            <w:tcW w:w="709" w:type="dxa"/>
            <w:shd w:val="clear" w:color="auto" w:fill="auto"/>
          </w:tcPr>
          <w:p w14:paraId="653A1F8A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b/>
                <w:sz w:val="26"/>
                <w:szCs w:val="26"/>
              </w:rPr>
            </w:pPr>
            <w:r w:rsidRPr="00C45B1F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01D8D458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Jeudi 15/06/2023</w:t>
            </w:r>
          </w:p>
        </w:tc>
        <w:tc>
          <w:tcPr>
            <w:tcW w:w="1275" w:type="dxa"/>
            <w:shd w:val="clear" w:color="auto" w:fill="auto"/>
          </w:tcPr>
          <w:p w14:paraId="7656EAF7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Toute la journée</w:t>
            </w:r>
          </w:p>
        </w:tc>
        <w:tc>
          <w:tcPr>
            <w:tcW w:w="7484" w:type="dxa"/>
            <w:shd w:val="clear" w:color="auto" w:fill="auto"/>
          </w:tcPr>
          <w:p w14:paraId="7F80EC02" w14:textId="77777777" w:rsidR="00C45B1F" w:rsidRPr="00C45B1F" w:rsidRDefault="00C45B1F" w:rsidP="00C45B1F">
            <w:pPr>
              <w:pStyle w:val="Paragraphedeliste"/>
              <w:spacing w:after="0"/>
              <w:ind w:left="0" w:right="-1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Travaux en commissions.</w:t>
            </w:r>
          </w:p>
        </w:tc>
      </w:tr>
      <w:tr w:rsidR="00C45B1F" w:rsidRPr="00C45B1F" w14:paraId="4FACA234" w14:textId="77777777" w:rsidTr="00C45B1F">
        <w:tc>
          <w:tcPr>
            <w:tcW w:w="709" w:type="dxa"/>
            <w:shd w:val="clear" w:color="auto" w:fill="auto"/>
          </w:tcPr>
          <w:p w14:paraId="441C02BB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b/>
                <w:sz w:val="26"/>
                <w:szCs w:val="26"/>
              </w:rPr>
            </w:pPr>
            <w:r w:rsidRPr="00C45B1F">
              <w:rPr>
                <w:rFonts w:ascii="Arial" w:hAnsi="Arial" w:cs="Arial"/>
                <w:b/>
                <w:sz w:val="26"/>
                <w:szCs w:val="26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14:paraId="01A1876B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Vendredi</w:t>
            </w:r>
          </w:p>
          <w:p w14:paraId="2CD4D24A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16/06/2023</w:t>
            </w:r>
          </w:p>
        </w:tc>
        <w:tc>
          <w:tcPr>
            <w:tcW w:w="1275" w:type="dxa"/>
            <w:shd w:val="clear" w:color="auto" w:fill="auto"/>
          </w:tcPr>
          <w:p w14:paraId="7B94201F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Toute la journée</w:t>
            </w:r>
          </w:p>
        </w:tc>
        <w:tc>
          <w:tcPr>
            <w:tcW w:w="7484" w:type="dxa"/>
            <w:shd w:val="clear" w:color="auto" w:fill="auto"/>
          </w:tcPr>
          <w:p w14:paraId="7CA1364A" w14:textId="77777777" w:rsidR="00C45B1F" w:rsidRPr="00C45B1F" w:rsidRDefault="00C45B1F" w:rsidP="00C45B1F">
            <w:pPr>
              <w:spacing w:after="0"/>
              <w:ind w:right="-1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Travaux en commissions.</w:t>
            </w:r>
          </w:p>
        </w:tc>
      </w:tr>
      <w:tr w:rsidR="00C45B1F" w:rsidRPr="00C45B1F" w14:paraId="30B6AF22" w14:textId="77777777" w:rsidTr="00C45B1F">
        <w:tc>
          <w:tcPr>
            <w:tcW w:w="709" w:type="dxa"/>
            <w:shd w:val="clear" w:color="auto" w:fill="auto"/>
          </w:tcPr>
          <w:p w14:paraId="2CD77F55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b/>
                <w:sz w:val="26"/>
                <w:szCs w:val="26"/>
              </w:rPr>
            </w:pPr>
            <w:r w:rsidRPr="00C45B1F">
              <w:rPr>
                <w:rFonts w:ascii="Arial" w:hAnsi="Arial" w:cs="Arial"/>
                <w:b/>
                <w:sz w:val="26"/>
                <w:szCs w:val="26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14:paraId="623C9C92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Lundi</w:t>
            </w:r>
          </w:p>
          <w:p w14:paraId="4A4F6BD3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19/06/2023</w:t>
            </w:r>
          </w:p>
        </w:tc>
        <w:tc>
          <w:tcPr>
            <w:tcW w:w="1275" w:type="dxa"/>
            <w:shd w:val="clear" w:color="auto" w:fill="auto"/>
          </w:tcPr>
          <w:p w14:paraId="63E84EDF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9H00</w:t>
            </w:r>
          </w:p>
        </w:tc>
        <w:tc>
          <w:tcPr>
            <w:tcW w:w="7484" w:type="dxa"/>
            <w:shd w:val="clear" w:color="auto" w:fill="auto"/>
          </w:tcPr>
          <w:p w14:paraId="6226BD51" w14:textId="77777777" w:rsidR="00C45B1F" w:rsidRPr="00C45B1F" w:rsidRDefault="00C45B1F" w:rsidP="00C45B1F">
            <w:pPr>
              <w:spacing w:after="0"/>
              <w:ind w:right="-1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b/>
                <w:sz w:val="26"/>
                <w:szCs w:val="26"/>
              </w:rPr>
              <w:t>Séance plénière</w:t>
            </w:r>
            <w:r w:rsidRPr="00C45B1F">
              <w:rPr>
                <w:rFonts w:ascii="Arial" w:hAnsi="Arial" w:cs="Arial"/>
                <w:sz w:val="26"/>
                <w:szCs w:val="26"/>
              </w:rPr>
              <w:t xml:space="preserve"> : Analyse et adoption du projet de loi portant </w:t>
            </w:r>
          </w:p>
          <w:p w14:paraId="2E777EF0" w14:textId="77777777" w:rsidR="00C45B1F" w:rsidRDefault="00C45B1F" w:rsidP="00C45B1F">
            <w:pPr>
              <w:spacing w:after="0"/>
              <w:ind w:right="-1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fixation du budget général de l’Etat pour l’exercice 2023/2024.</w:t>
            </w:r>
          </w:p>
          <w:p w14:paraId="57A359BE" w14:textId="0BA75BC0" w:rsidR="00C45B1F" w:rsidRPr="00C45B1F" w:rsidRDefault="00C45B1F" w:rsidP="00C45B1F">
            <w:pPr>
              <w:spacing w:after="0"/>
              <w:ind w:right="-14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45B1F" w:rsidRPr="00C45B1F" w14:paraId="0849A1FF" w14:textId="77777777" w:rsidTr="00C45B1F">
        <w:tc>
          <w:tcPr>
            <w:tcW w:w="709" w:type="dxa"/>
            <w:shd w:val="clear" w:color="auto" w:fill="auto"/>
          </w:tcPr>
          <w:p w14:paraId="6B69856A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b/>
                <w:sz w:val="26"/>
                <w:szCs w:val="26"/>
              </w:rPr>
            </w:pPr>
            <w:r w:rsidRPr="00C45B1F"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  <w:p w14:paraId="4A301A16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2658B18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Mardi</w:t>
            </w:r>
          </w:p>
          <w:p w14:paraId="7C95EE08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20/06/2023</w:t>
            </w:r>
          </w:p>
        </w:tc>
        <w:tc>
          <w:tcPr>
            <w:tcW w:w="1275" w:type="dxa"/>
            <w:shd w:val="clear" w:color="auto" w:fill="auto"/>
          </w:tcPr>
          <w:p w14:paraId="1ED9B2B4" w14:textId="18EA555A" w:rsidR="00C45B1F" w:rsidRPr="00C45B1F" w:rsidRDefault="005C38E3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09H00</w:t>
            </w:r>
          </w:p>
        </w:tc>
        <w:tc>
          <w:tcPr>
            <w:tcW w:w="7484" w:type="dxa"/>
            <w:shd w:val="clear" w:color="auto" w:fill="auto"/>
          </w:tcPr>
          <w:p w14:paraId="26C37CE2" w14:textId="77777777" w:rsidR="00C45B1F" w:rsidRDefault="00C45B1F" w:rsidP="00C45B1F">
            <w:pPr>
              <w:spacing w:after="0"/>
              <w:ind w:right="-1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b/>
                <w:sz w:val="26"/>
                <w:szCs w:val="26"/>
              </w:rPr>
              <w:t>Séance plénière</w:t>
            </w:r>
            <w:r w:rsidRPr="00C45B1F">
              <w:rPr>
                <w:rFonts w:ascii="Arial" w:hAnsi="Arial" w:cs="Arial"/>
                <w:sz w:val="26"/>
                <w:szCs w:val="26"/>
              </w:rPr>
              <w:t xml:space="preserve"> : Question orale avec débat adressée </w:t>
            </w:r>
          </w:p>
          <w:p w14:paraId="2F227452" w14:textId="77777777" w:rsidR="00C45B1F" w:rsidRDefault="00C45B1F" w:rsidP="00C45B1F">
            <w:pPr>
              <w:spacing w:after="0"/>
              <w:ind w:right="-1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 xml:space="preserve">au Ministre des Affaires étrangères et de la Coopération </w:t>
            </w:r>
          </w:p>
          <w:p w14:paraId="4E9EB621" w14:textId="57D53C03" w:rsidR="00C45B1F" w:rsidRDefault="00C45B1F" w:rsidP="00C45B1F">
            <w:pPr>
              <w:spacing w:after="0"/>
              <w:ind w:right="-1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au Développement.</w:t>
            </w:r>
          </w:p>
          <w:p w14:paraId="430DECFE" w14:textId="6C6C09F8" w:rsidR="00C45B1F" w:rsidRPr="00C45B1F" w:rsidRDefault="00C45B1F" w:rsidP="00C45B1F">
            <w:pPr>
              <w:spacing w:after="0"/>
              <w:ind w:right="-14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45B1F" w:rsidRPr="00C45B1F" w14:paraId="4FA455C8" w14:textId="77777777" w:rsidTr="00C45B1F">
        <w:tc>
          <w:tcPr>
            <w:tcW w:w="709" w:type="dxa"/>
            <w:shd w:val="clear" w:color="auto" w:fill="auto"/>
          </w:tcPr>
          <w:p w14:paraId="0BD85F53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b/>
                <w:sz w:val="26"/>
                <w:szCs w:val="26"/>
              </w:rPr>
            </w:pPr>
            <w:r w:rsidRPr="00C45B1F">
              <w:rPr>
                <w:rFonts w:ascii="Arial" w:hAnsi="Arial" w:cs="Arial"/>
                <w:b/>
                <w:sz w:val="26"/>
                <w:szCs w:val="26"/>
              </w:rPr>
              <w:t>7.</w:t>
            </w:r>
          </w:p>
        </w:tc>
        <w:tc>
          <w:tcPr>
            <w:tcW w:w="1560" w:type="dxa"/>
            <w:shd w:val="clear" w:color="auto" w:fill="auto"/>
          </w:tcPr>
          <w:p w14:paraId="06CDA2A9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Mercredi</w:t>
            </w:r>
          </w:p>
          <w:p w14:paraId="19E5E704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21/06/2023</w:t>
            </w:r>
          </w:p>
        </w:tc>
        <w:tc>
          <w:tcPr>
            <w:tcW w:w="1275" w:type="dxa"/>
            <w:shd w:val="clear" w:color="auto" w:fill="auto"/>
          </w:tcPr>
          <w:p w14:paraId="23DC5215" w14:textId="35E51D4A" w:rsidR="00C45B1F" w:rsidRPr="00C45B1F" w:rsidRDefault="005C38E3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09H00</w:t>
            </w:r>
          </w:p>
        </w:tc>
        <w:tc>
          <w:tcPr>
            <w:tcW w:w="7484" w:type="dxa"/>
            <w:shd w:val="clear" w:color="auto" w:fill="auto"/>
          </w:tcPr>
          <w:p w14:paraId="5645A9FF" w14:textId="77777777" w:rsidR="00C45B1F" w:rsidRPr="00C45B1F" w:rsidRDefault="00C45B1F" w:rsidP="00C45B1F">
            <w:pPr>
              <w:spacing w:after="0"/>
              <w:ind w:right="-1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b/>
                <w:sz w:val="26"/>
                <w:szCs w:val="26"/>
              </w:rPr>
              <w:t>Séance plénière </w:t>
            </w:r>
            <w:r w:rsidRPr="00C45B1F">
              <w:rPr>
                <w:rFonts w:ascii="Arial" w:hAnsi="Arial" w:cs="Arial"/>
                <w:sz w:val="26"/>
                <w:szCs w:val="26"/>
              </w:rPr>
              <w:t xml:space="preserve">: Présentation des rapports des descentes </w:t>
            </w:r>
          </w:p>
          <w:p w14:paraId="555F9A03" w14:textId="202B1C2B" w:rsidR="00C45B1F" w:rsidRPr="00C45B1F" w:rsidRDefault="00C45B1F" w:rsidP="00C45B1F">
            <w:pPr>
              <w:spacing w:after="0"/>
              <w:ind w:right="-1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sur terrain effectuées par les commis</w:t>
            </w:r>
            <w:r w:rsidR="000F2772">
              <w:rPr>
                <w:rFonts w:ascii="Arial" w:hAnsi="Arial" w:cs="Arial"/>
                <w:sz w:val="26"/>
                <w:szCs w:val="26"/>
              </w:rPr>
              <w:t>sions permanentes I et II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C45B1F" w:rsidRPr="00C45B1F" w14:paraId="69F61D00" w14:textId="77777777" w:rsidTr="00C45B1F">
        <w:tc>
          <w:tcPr>
            <w:tcW w:w="709" w:type="dxa"/>
            <w:shd w:val="clear" w:color="auto" w:fill="auto"/>
          </w:tcPr>
          <w:p w14:paraId="6E7BBAB0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b/>
                <w:sz w:val="26"/>
                <w:szCs w:val="26"/>
              </w:rPr>
            </w:pPr>
            <w:r w:rsidRPr="00C45B1F">
              <w:rPr>
                <w:rFonts w:ascii="Arial" w:hAnsi="Arial" w:cs="Arial"/>
                <w:b/>
                <w:sz w:val="26"/>
                <w:szCs w:val="26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14:paraId="1BB5D465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Jeudi</w:t>
            </w:r>
          </w:p>
          <w:p w14:paraId="29A1F43E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22/06/2023</w:t>
            </w:r>
          </w:p>
        </w:tc>
        <w:tc>
          <w:tcPr>
            <w:tcW w:w="1275" w:type="dxa"/>
            <w:shd w:val="clear" w:color="auto" w:fill="auto"/>
          </w:tcPr>
          <w:p w14:paraId="4523C84A" w14:textId="30279A34" w:rsidR="00C45B1F" w:rsidRPr="00C45B1F" w:rsidRDefault="00CD009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09H00</w:t>
            </w:r>
          </w:p>
        </w:tc>
        <w:tc>
          <w:tcPr>
            <w:tcW w:w="7484" w:type="dxa"/>
            <w:shd w:val="clear" w:color="auto" w:fill="auto"/>
          </w:tcPr>
          <w:p w14:paraId="08C78997" w14:textId="61FA89FD" w:rsidR="00C45B1F" w:rsidRPr="00C45B1F" w:rsidRDefault="00CD009F" w:rsidP="00C45B1F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009F">
              <w:rPr>
                <w:rFonts w:ascii="Arial" w:hAnsi="Arial" w:cs="Arial"/>
                <w:b/>
                <w:sz w:val="26"/>
                <w:szCs w:val="26"/>
              </w:rPr>
              <w:t>Séance plénière :</w:t>
            </w:r>
            <w:r>
              <w:rPr>
                <w:rFonts w:ascii="Arial" w:hAnsi="Arial" w:cs="Arial"/>
                <w:sz w:val="26"/>
                <w:szCs w:val="26"/>
              </w:rPr>
              <w:t xml:space="preserve"> Analyse et adoption du projet de loi portant </w:t>
            </w:r>
            <w:r w:rsidR="00863992">
              <w:rPr>
                <w:rFonts w:ascii="Arial" w:hAnsi="Arial" w:cs="Arial"/>
                <w:sz w:val="26"/>
                <w:szCs w:val="26"/>
              </w:rPr>
              <w:t>révision du Code minier du Burundi.</w:t>
            </w:r>
          </w:p>
        </w:tc>
      </w:tr>
      <w:tr w:rsidR="00C45B1F" w:rsidRPr="00C45B1F" w14:paraId="6D92591D" w14:textId="77777777" w:rsidTr="00C45B1F">
        <w:tc>
          <w:tcPr>
            <w:tcW w:w="709" w:type="dxa"/>
            <w:shd w:val="clear" w:color="auto" w:fill="auto"/>
          </w:tcPr>
          <w:p w14:paraId="21C37D37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b/>
                <w:sz w:val="26"/>
                <w:szCs w:val="26"/>
              </w:rPr>
            </w:pPr>
            <w:r w:rsidRPr="00C45B1F">
              <w:rPr>
                <w:rFonts w:ascii="Arial" w:hAnsi="Arial" w:cs="Arial"/>
                <w:b/>
                <w:sz w:val="26"/>
                <w:szCs w:val="26"/>
              </w:rPr>
              <w:t>9.</w:t>
            </w:r>
          </w:p>
        </w:tc>
        <w:tc>
          <w:tcPr>
            <w:tcW w:w="1560" w:type="dxa"/>
            <w:shd w:val="clear" w:color="auto" w:fill="auto"/>
          </w:tcPr>
          <w:p w14:paraId="63A77641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 xml:space="preserve">Vendredi </w:t>
            </w:r>
          </w:p>
          <w:p w14:paraId="2A707C33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23/06/2023</w:t>
            </w:r>
          </w:p>
        </w:tc>
        <w:tc>
          <w:tcPr>
            <w:tcW w:w="1275" w:type="dxa"/>
            <w:shd w:val="clear" w:color="auto" w:fill="auto"/>
          </w:tcPr>
          <w:p w14:paraId="3859692D" w14:textId="65A89D2A" w:rsidR="00C45B1F" w:rsidRPr="00C45B1F" w:rsidRDefault="005C38E3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Toute la journée</w:t>
            </w:r>
          </w:p>
        </w:tc>
        <w:tc>
          <w:tcPr>
            <w:tcW w:w="7484" w:type="dxa"/>
            <w:shd w:val="clear" w:color="auto" w:fill="auto"/>
          </w:tcPr>
          <w:p w14:paraId="5924A31C" w14:textId="77777777" w:rsidR="00C45B1F" w:rsidRPr="00C45B1F" w:rsidRDefault="00C45B1F" w:rsidP="00C45B1F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Travaux en commissions.</w:t>
            </w:r>
          </w:p>
        </w:tc>
      </w:tr>
      <w:tr w:rsidR="00C45B1F" w:rsidRPr="00C45B1F" w14:paraId="7C29CC16" w14:textId="77777777" w:rsidTr="00C45B1F">
        <w:trPr>
          <w:trHeight w:val="419"/>
        </w:trPr>
        <w:tc>
          <w:tcPr>
            <w:tcW w:w="709" w:type="dxa"/>
            <w:shd w:val="clear" w:color="auto" w:fill="auto"/>
          </w:tcPr>
          <w:p w14:paraId="2271959D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b/>
                <w:sz w:val="26"/>
                <w:szCs w:val="26"/>
              </w:rPr>
            </w:pPr>
            <w:r w:rsidRPr="00C45B1F">
              <w:rPr>
                <w:rFonts w:ascii="Arial" w:hAnsi="Arial" w:cs="Arial"/>
                <w:b/>
                <w:sz w:val="26"/>
                <w:szCs w:val="26"/>
              </w:rPr>
              <w:t>10.</w:t>
            </w:r>
          </w:p>
        </w:tc>
        <w:tc>
          <w:tcPr>
            <w:tcW w:w="1560" w:type="dxa"/>
            <w:shd w:val="clear" w:color="auto" w:fill="auto"/>
          </w:tcPr>
          <w:p w14:paraId="7A85670C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Lundi</w:t>
            </w:r>
          </w:p>
          <w:p w14:paraId="6ACF2E58" w14:textId="77777777" w:rsidR="00C45B1F" w:rsidRPr="00C45B1F" w:rsidRDefault="00C45B1F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 w:rsidRPr="00C45B1F">
              <w:rPr>
                <w:rFonts w:ascii="Arial" w:hAnsi="Arial" w:cs="Arial"/>
                <w:sz w:val="26"/>
                <w:szCs w:val="26"/>
              </w:rPr>
              <w:t>26/06/2023</w:t>
            </w:r>
          </w:p>
        </w:tc>
        <w:tc>
          <w:tcPr>
            <w:tcW w:w="1275" w:type="dxa"/>
            <w:shd w:val="clear" w:color="auto" w:fill="auto"/>
          </w:tcPr>
          <w:p w14:paraId="258BFA11" w14:textId="51358AE7" w:rsidR="00C45B1F" w:rsidRPr="00C45B1F" w:rsidRDefault="005C38E3" w:rsidP="00C45B1F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09H00</w:t>
            </w:r>
          </w:p>
        </w:tc>
        <w:tc>
          <w:tcPr>
            <w:tcW w:w="7484" w:type="dxa"/>
            <w:shd w:val="clear" w:color="auto" w:fill="auto"/>
          </w:tcPr>
          <w:p w14:paraId="12345190" w14:textId="1A7F1330" w:rsidR="00C45B1F" w:rsidRPr="00C45B1F" w:rsidRDefault="005C38E3" w:rsidP="00C45B1F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8E3">
              <w:rPr>
                <w:rFonts w:ascii="Arial" w:hAnsi="Arial" w:cs="Arial"/>
                <w:b/>
                <w:sz w:val="26"/>
                <w:szCs w:val="26"/>
              </w:rPr>
              <w:t>Séance plénière :</w:t>
            </w:r>
            <w:r>
              <w:rPr>
                <w:rFonts w:ascii="Arial" w:hAnsi="Arial" w:cs="Arial"/>
                <w:sz w:val="26"/>
                <w:szCs w:val="26"/>
              </w:rPr>
              <w:t xml:space="preserve"> Question orale avec débat adressée au Ministre ayant l’</w:t>
            </w:r>
            <w:r w:rsidR="00863992">
              <w:rPr>
                <w:rFonts w:ascii="Arial" w:hAnsi="Arial" w:cs="Arial"/>
                <w:sz w:val="26"/>
                <w:szCs w:val="26"/>
              </w:rPr>
              <w:t>E</w:t>
            </w:r>
            <w:r>
              <w:rPr>
                <w:rFonts w:ascii="Arial" w:hAnsi="Arial" w:cs="Arial"/>
                <w:sz w:val="26"/>
                <w:szCs w:val="26"/>
              </w:rPr>
              <w:t>nvironnement et l’</w:t>
            </w:r>
            <w:r w:rsidR="00863992">
              <w:rPr>
                <w:rFonts w:ascii="Arial" w:hAnsi="Arial" w:cs="Arial"/>
                <w:sz w:val="26"/>
                <w:szCs w:val="26"/>
              </w:rPr>
              <w:t>A</w:t>
            </w:r>
            <w:r>
              <w:rPr>
                <w:rFonts w:ascii="Arial" w:hAnsi="Arial" w:cs="Arial"/>
                <w:sz w:val="26"/>
                <w:szCs w:val="26"/>
              </w:rPr>
              <w:t>griculture dans ses attributions.</w:t>
            </w:r>
          </w:p>
        </w:tc>
      </w:tr>
      <w:tr w:rsidR="002A7B18" w:rsidRPr="00C45B1F" w14:paraId="1277EB80" w14:textId="77777777" w:rsidTr="00C45B1F">
        <w:trPr>
          <w:trHeight w:val="419"/>
        </w:trPr>
        <w:tc>
          <w:tcPr>
            <w:tcW w:w="709" w:type="dxa"/>
            <w:shd w:val="clear" w:color="auto" w:fill="auto"/>
          </w:tcPr>
          <w:p w14:paraId="0EFBF59C" w14:textId="6AC54B8E" w:rsidR="002A7B18" w:rsidRPr="00C45B1F" w:rsidRDefault="002A7B18" w:rsidP="00C45B1F">
            <w:pPr>
              <w:spacing w:after="0"/>
              <w:ind w:right="-142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11.</w:t>
            </w:r>
          </w:p>
        </w:tc>
        <w:tc>
          <w:tcPr>
            <w:tcW w:w="1560" w:type="dxa"/>
            <w:shd w:val="clear" w:color="auto" w:fill="auto"/>
          </w:tcPr>
          <w:p w14:paraId="152352B0" w14:textId="77777777" w:rsidR="002A7B18" w:rsidRDefault="002A7B18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Mardi </w:t>
            </w:r>
          </w:p>
          <w:p w14:paraId="730A1778" w14:textId="0727DDA4" w:rsidR="002A7B18" w:rsidRPr="00C45B1F" w:rsidRDefault="002A7B18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27/06/2023</w:t>
            </w:r>
          </w:p>
        </w:tc>
        <w:tc>
          <w:tcPr>
            <w:tcW w:w="1275" w:type="dxa"/>
            <w:shd w:val="clear" w:color="auto" w:fill="auto"/>
          </w:tcPr>
          <w:p w14:paraId="65334077" w14:textId="74B8EADE" w:rsidR="002A7B18" w:rsidRPr="00C45B1F" w:rsidRDefault="005C38E3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09</w:t>
            </w:r>
            <w:r w:rsidR="00CD009F">
              <w:rPr>
                <w:rFonts w:ascii="Arial" w:hAnsi="Arial" w:cs="Arial"/>
                <w:sz w:val="26"/>
                <w:szCs w:val="26"/>
              </w:rPr>
              <w:t>H00</w:t>
            </w:r>
          </w:p>
        </w:tc>
        <w:tc>
          <w:tcPr>
            <w:tcW w:w="7484" w:type="dxa"/>
            <w:shd w:val="clear" w:color="auto" w:fill="auto"/>
          </w:tcPr>
          <w:p w14:paraId="7A3D0864" w14:textId="24A18378" w:rsidR="002A7B18" w:rsidRPr="00CD009F" w:rsidRDefault="005C38E3" w:rsidP="00C45B1F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8E3">
              <w:rPr>
                <w:rFonts w:ascii="Arial" w:hAnsi="Arial" w:cs="Arial"/>
                <w:b/>
                <w:sz w:val="26"/>
                <w:szCs w:val="26"/>
              </w:rPr>
              <w:t>Séance plénière :</w:t>
            </w:r>
            <w:r w:rsidR="00EC202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CD009F">
              <w:rPr>
                <w:rFonts w:ascii="Arial" w:hAnsi="Arial" w:cs="Arial"/>
                <w:sz w:val="26"/>
                <w:szCs w:val="26"/>
              </w:rPr>
              <w:t>Question orale avec débat adressée au Ministre ayant l’Intérieur et la Sécurité publique dans ses attributions.</w:t>
            </w:r>
          </w:p>
        </w:tc>
      </w:tr>
      <w:tr w:rsidR="00591CF4" w:rsidRPr="00C45B1F" w14:paraId="6C57437F" w14:textId="77777777" w:rsidTr="00C45B1F">
        <w:trPr>
          <w:trHeight w:val="419"/>
        </w:trPr>
        <w:tc>
          <w:tcPr>
            <w:tcW w:w="709" w:type="dxa"/>
            <w:shd w:val="clear" w:color="auto" w:fill="auto"/>
          </w:tcPr>
          <w:p w14:paraId="2BC4B536" w14:textId="2DF0807F" w:rsidR="00591CF4" w:rsidRPr="00C45B1F" w:rsidRDefault="00591CF4" w:rsidP="00591CF4">
            <w:pPr>
              <w:spacing w:after="0"/>
              <w:ind w:right="-142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12.</w:t>
            </w:r>
          </w:p>
        </w:tc>
        <w:tc>
          <w:tcPr>
            <w:tcW w:w="1560" w:type="dxa"/>
            <w:shd w:val="clear" w:color="auto" w:fill="auto"/>
          </w:tcPr>
          <w:p w14:paraId="1F6E9CCB" w14:textId="77777777" w:rsidR="00591CF4" w:rsidRDefault="00591CF4" w:rsidP="00591CF4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Mercredi </w:t>
            </w:r>
          </w:p>
          <w:p w14:paraId="3468A7F8" w14:textId="7181E4C5" w:rsidR="00591CF4" w:rsidRPr="00C45B1F" w:rsidRDefault="00591CF4" w:rsidP="00591CF4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28/06/2023</w:t>
            </w:r>
          </w:p>
        </w:tc>
        <w:tc>
          <w:tcPr>
            <w:tcW w:w="1275" w:type="dxa"/>
            <w:shd w:val="clear" w:color="auto" w:fill="auto"/>
          </w:tcPr>
          <w:p w14:paraId="2E009648" w14:textId="1C2BB81E" w:rsidR="00591CF4" w:rsidRPr="00C45B1F" w:rsidRDefault="00591CF4" w:rsidP="00591CF4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09H00</w:t>
            </w:r>
          </w:p>
        </w:tc>
        <w:tc>
          <w:tcPr>
            <w:tcW w:w="7484" w:type="dxa"/>
            <w:shd w:val="clear" w:color="auto" w:fill="auto"/>
          </w:tcPr>
          <w:p w14:paraId="2EF128AD" w14:textId="77777777" w:rsidR="00591CF4" w:rsidRDefault="00591CF4" w:rsidP="00591CF4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53D63">
              <w:rPr>
                <w:rFonts w:ascii="Arial" w:hAnsi="Arial" w:cs="Arial"/>
                <w:b/>
                <w:sz w:val="26"/>
                <w:szCs w:val="26"/>
              </w:rPr>
              <w:t xml:space="preserve">Séance plénière : </w:t>
            </w:r>
            <w:r w:rsidRPr="00E53D63">
              <w:rPr>
                <w:rFonts w:ascii="Arial" w:hAnsi="Arial" w:cs="Arial"/>
                <w:sz w:val="26"/>
                <w:szCs w:val="26"/>
              </w:rPr>
              <w:t>Question orale avec débat adressée au Ministre ayant l</w:t>
            </w:r>
            <w:r>
              <w:rPr>
                <w:rFonts w:ascii="Arial" w:hAnsi="Arial" w:cs="Arial"/>
                <w:sz w:val="26"/>
                <w:szCs w:val="26"/>
              </w:rPr>
              <w:t xml:space="preserve">es </w:t>
            </w:r>
            <w:r w:rsidRPr="00E53D63">
              <w:rPr>
                <w:rFonts w:ascii="Arial" w:hAnsi="Arial" w:cs="Arial"/>
                <w:sz w:val="26"/>
                <w:szCs w:val="26"/>
              </w:rPr>
              <w:t>In</w:t>
            </w:r>
            <w:r>
              <w:rPr>
                <w:rFonts w:ascii="Arial" w:hAnsi="Arial" w:cs="Arial"/>
                <w:sz w:val="26"/>
                <w:szCs w:val="26"/>
              </w:rPr>
              <w:t xml:space="preserve">frastructures </w:t>
            </w:r>
            <w:r w:rsidRPr="00E53D63">
              <w:rPr>
                <w:rFonts w:ascii="Arial" w:hAnsi="Arial" w:cs="Arial"/>
                <w:sz w:val="26"/>
                <w:szCs w:val="26"/>
              </w:rPr>
              <w:t>dans ses attributions.</w:t>
            </w:r>
          </w:p>
          <w:p w14:paraId="6792230B" w14:textId="4A50DDC0" w:rsidR="00DC3767" w:rsidRDefault="00DC3767" w:rsidP="00591CF4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91CF4" w:rsidRPr="00C45B1F" w14:paraId="1679BF4D" w14:textId="77777777" w:rsidTr="00C45B1F">
        <w:trPr>
          <w:trHeight w:val="419"/>
        </w:trPr>
        <w:tc>
          <w:tcPr>
            <w:tcW w:w="709" w:type="dxa"/>
            <w:shd w:val="clear" w:color="auto" w:fill="auto"/>
          </w:tcPr>
          <w:p w14:paraId="10F0CD06" w14:textId="57ACA6D1" w:rsidR="00591CF4" w:rsidRDefault="00591CF4" w:rsidP="00591CF4">
            <w:pPr>
              <w:spacing w:after="0"/>
              <w:ind w:right="-142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13.</w:t>
            </w:r>
          </w:p>
        </w:tc>
        <w:tc>
          <w:tcPr>
            <w:tcW w:w="1560" w:type="dxa"/>
            <w:shd w:val="clear" w:color="auto" w:fill="auto"/>
          </w:tcPr>
          <w:p w14:paraId="00F62864" w14:textId="1F324F48" w:rsidR="00591CF4" w:rsidRPr="00C45B1F" w:rsidRDefault="00591CF4" w:rsidP="00591CF4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Jeudi 29/06/2023</w:t>
            </w:r>
          </w:p>
        </w:tc>
        <w:tc>
          <w:tcPr>
            <w:tcW w:w="1275" w:type="dxa"/>
            <w:shd w:val="clear" w:color="auto" w:fill="auto"/>
          </w:tcPr>
          <w:p w14:paraId="7E782332" w14:textId="2C14297D" w:rsidR="00591CF4" w:rsidRPr="00C45B1F" w:rsidRDefault="00591CF4" w:rsidP="00591CF4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09H00</w:t>
            </w:r>
          </w:p>
        </w:tc>
        <w:tc>
          <w:tcPr>
            <w:tcW w:w="7484" w:type="dxa"/>
            <w:shd w:val="clear" w:color="auto" w:fill="auto"/>
          </w:tcPr>
          <w:p w14:paraId="74B23249" w14:textId="77777777" w:rsidR="00591CF4" w:rsidRDefault="00591CF4" w:rsidP="00591CF4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53D63">
              <w:rPr>
                <w:rFonts w:ascii="Arial" w:hAnsi="Arial" w:cs="Arial"/>
                <w:b/>
                <w:sz w:val="26"/>
                <w:szCs w:val="26"/>
              </w:rPr>
              <w:t xml:space="preserve">Séance plénière : </w:t>
            </w:r>
            <w:r w:rsidRPr="00E53D63">
              <w:rPr>
                <w:rFonts w:ascii="Arial" w:hAnsi="Arial" w:cs="Arial"/>
                <w:sz w:val="26"/>
                <w:szCs w:val="26"/>
              </w:rPr>
              <w:t xml:space="preserve">Question orale avec débat adressée au Ministre ayant </w:t>
            </w:r>
            <w:r>
              <w:rPr>
                <w:rFonts w:ascii="Arial" w:hAnsi="Arial" w:cs="Arial"/>
                <w:sz w:val="26"/>
                <w:szCs w:val="26"/>
              </w:rPr>
              <w:t xml:space="preserve">les Télécommunications </w:t>
            </w:r>
            <w:r w:rsidRPr="00E53D63">
              <w:rPr>
                <w:rFonts w:ascii="Arial" w:hAnsi="Arial" w:cs="Arial"/>
                <w:sz w:val="26"/>
                <w:szCs w:val="26"/>
              </w:rPr>
              <w:t>dans ses attributions.</w:t>
            </w:r>
          </w:p>
          <w:p w14:paraId="61EB2F12" w14:textId="65AC6D35" w:rsidR="00DC3767" w:rsidRDefault="00DC3767" w:rsidP="00591CF4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A7B18" w:rsidRPr="00C45B1F" w14:paraId="5EFFB0FD" w14:textId="77777777" w:rsidTr="00C45B1F">
        <w:trPr>
          <w:trHeight w:val="419"/>
        </w:trPr>
        <w:tc>
          <w:tcPr>
            <w:tcW w:w="709" w:type="dxa"/>
            <w:shd w:val="clear" w:color="auto" w:fill="auto"/>
          </w:tcPr>
          <w:p w14:paraId="4C38B452" w14:textId="1235B70D" w:rsidR="002A7B18" w:rsidRDefault="002A7B18" w:rsidP="00C45B1F">
            <w:pPr>
              <w:spacing w:after="0"/>
              <w:ind w:right="-142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14.</w:t>
            </w:r>
          </w:p>
        </w:tc>
        <w:tc>
          <w:tcPr>
            <w:tcW w:w="1560" w:type="dxa"/>
            <w:shd w:val="clear" w:color="auto" w:fill="auto"/>
          </w:tcPr>
          <w:p w14:paraId="68183E6B" w14:textId="77777777" w:rsidR="002A7B18" w:rsidRDefault="002A7B18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Vendredi </w:t>
            </w:r>
          </w:p>
          <w:p w14:paraId="366A7892" w14:textId="051F70BB" w:rsidR="002A7B18" w:rsidRDefault="002A7B18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30/06/2023</w:t>
            </w:r>
          </w:p>
        </w:tc>
        <w:tc>
          <w:tcPr>
            <w:tcW w:w="1275" w:type="dxa"/>
            <w:shd w:val="clear" w:color="auto" w:fill="auto"/>
          </w:tcPr>
          <w:p w14:paraId="2DA03728" w14:textId="223471F4" w:rsidR="002A7B18" w:rsidRPr="00C45B1F" w:rsidRDefault="002A7B18" w:rsidP="00C45B1F">
            <w:pPr>
              <w:spacing w:after="0"/>
              <w:ind w:right="-14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10H00</w:t>
            </w:r>
          </w:p>
        </w:tc>
        <w:tc>
          <w:tcPr>
            <w:tcW w:w="7484" w:type="dxa"/>
            <w:shd w:val="clear" w:color="auto" w:fill="auto"/>
          </w:tcPr>
          <w:p w14:paraId="7670C342" w14:textId="1132728D" w:rsidR="002A7B18" w:rsidRDefault="002A7B18" w:rsidP="00C45B1F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Cérémonies de clôture de la session parlementaire ordinaire d’avril 2023.</w:t>
            </w:r>
          </w:p>
        </w:tc>
      </w:tr>
    </w:tbl>
    <w:p w14:paraId="6A8772D5" w14:textId="77777777" w:rsidR="00C45B1F" w:rsidRPr="00C45B1F" w:rsidRDefault="00C45B1F" w:rsidP="00C45B1F">
      <w:pPr>
        <w:tabs>
          <w:tab w:val="left" w:pos="5475"/>
        </w:tabs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C45B1F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</w:t>
      </w:r>
    </w:p>
    <w:p w14:paraId="694D458B" w14:textId="08ECFE90" w:rsidR="00C45B1F" w:rsidRPr="00C45B1F" w:rsidRDefault="00C45B1F" w:rsidP="00C45B1F">
      <w:pPr>
        <w:tabs>
          <w:tab w:val="left" w:pos="5475"/>
        </w:tabs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C45B1F">
        <w:rPr>
          <w:rFonts w:ascii="Arial" w:hAnsi="Arial" w:cs="Arial"/>
          <w:b/>
          <w:sz w:val="26"/>
          <w:szCs w:val="26"/>
        </w:rPr>
        <w:t xml:space="preserve">          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             </w:t>
      </w:r>
      <w:r w:rsidRPr="00C45B1F">
        <w:rPr>
          <w:rFonts w:ascii="Arial" w:hAnsi="Arial" w:cs="Arial"/>
          <w:b/>
          <w:sz w:val="26"/>
          <w:szCs w:val="26"/>
        </w:rPr>
        <w:t>Le Président du Sénat</w:t>
      </w:r>
    </w:p>
    <w:p w14:paraId="5471E27A" w14:textId="77777777" w:rsidR="00C45B1F" w:rsidRPr="00C45B1F" w:rsidRDefault="00C45B1F" w:rsidP="00C45B1F">
      <w:pPr>
        <w:tabs>
          <w:tab w:val="left" w:pos="5475"/>
        </w:tabs>
        <w:spacing w:after="0"/>
        <w:jc w:val="both"/>
        <w:rPr>
          <w:rFonts w:ascii="Arial" w:hAnsi="Arial" w:cs="Arial"/>
          <w:b/>
          <w:sz w:val="26"/>
          <w:szCs w:val="26"/>
        </w:rPr>
      </w:pPr>
    </w:p>
    <w:p w14:paraId="0C883BA2" w14:textId="300A3B43" w:rsidR="007B012A" w:rsidRPr="00C45B1F" w:rsidRDefault="00C45B1F" w:rsidP="00C45B1F">
      <w:pPr>
        <w:spacing w:after="0"/>
        <w:jc w:val="both"/>
        <w:rPr>
          <w:rFonts w:ascii="Arial" w:hAnsi="Arial" w:cs="Arial"/>
          <w:sz w:val="26"/>
          <w:szCs w:val="26"/>
          <w:lang w:val="fr-FR"/>
        </w:rPr>
      </w:pPr>
      <w:r w:rsidRPr="00C45B1F"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  <w:r w:rsidRPr="00C45B1F">
        <w:rPr>
          <w:rFonts w:ascii="Arial" w:hAnsi="Arial" w:cs="Arial"/>
          <w:b/>
          <w:sz w:val="26"/>
          <w:szCs w:val="26"/>
        </w:rPr>
        <w:t>Très</w:t>
      </w:r>
      <w:r w:rsidRPr="00C45B1F">
        <w:rPr>
          <w:rFonts w:ascii="Arial" w:hAnsi="Arial" w:cs="Arial"/>
          <w:sz w:val="26"/>
          <w:szCs w:val="26"/>
        </w:rPr>
        <w:t xml:space="preserve"> </w:t>
      </w:r>
      <w:r w:rsidRPr="00C45B1F">
        <w:rPr>
          <w:rFonts w:ascii="Arial" w:hAnsi="Arial" w:cs="Arial"/>
          <w:b/>
          <w:sz w:val="26"/>
          <w:szCs w:val="26"/>
        </w:rPr>
        <w:t>Hon. Emmanuel SINZOHAGERA</w:t>
      </w:r>
    </w:p>
    <w:sectPr w:rsidR="007B012A" w:rsidRPr="00C45B1F" w:rsidSect="00057C20">
      <w:pgSz w:w="11906" w:h="16838"/>
      <w:pgMar w:top="181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90A98" w14:textId="77777777" w:rsidR="006426D9" w:rsidRDefault="006426D9" w:rsidP="006B416C">
      <w:pPr>
        <w:spacing w:after="0" w:line="240" w:lineRule="auto"/>
      </w:pPr>
      <w:r>
        <w:separator/>
      </w:r>
    </w:p>
  </w:endnote>
  <w:endnote w:type="continuationSeparator" w:id="0">
    <w:p w14:paraId="3459DC39" w14:textId="77777777" w:rsidR="006426D9" w:rsidRDefault="006426D9" w:rsidP="006B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C97BE" w14:textId="77777777" w:rsidR="006426D9" w:rsidRDefault="006426D9" w:rsidP="006B416C">
      <w:pPr>
        <w:spacing w:after="0" w:line="240" w:lineRule="auto"/>
      </w:pPr>
      <w:r>
        <w:separator/>
      </w:r>
    </w:p>
  </w:footnote>
  <w:footnote w:type="continuationSeparator" w:id="0">
    <w:p w14:paraId="1162890D" w14:textId="77777777" w:rsidR="006426D9" w:rsidRDefault="006426D9" w:rsidP="006B4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0553"/>
    <w:multiLevelType w:val="hybridMultilevel"/>
    <w:tmpl w:val="2F02BB28"/>
    <w:lvl w:ilvl="0" w:tplc="FED24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14EF"/>
    <w:multiLevelType w:val="hybridMultilevel"/>
    <w:tmpl w:val="25C6A5B8"/>
    <w:lvl w:ilvl="0" w:tplc="9CE21BD6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6246B"/>
    <w:multiLevelType w:val="hybridMultilevel"/>
    <w:tmpl w:val="FA262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102C7"/>
    <w:multiLevelType w:val="hybridMultilevel"/>
    <w:tmpl w:val="219A88C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833"/>
    <w:multiLevelType w:val="hybridMultilevel"/>
    <w:tmpl w:val="BE264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6994"/>
    <w:multiLevelType w:val="hybridMultilevel"/>
    <w:tmpl w:val="151C2A6E"/>
    <w:lvl w:ilvl="0" w:tplc="366C158C">
      <w:start w:val="3"/>
      <w:numFmt w:val="bullet"/>
      <w:lvlText w:val="-"/>
      <w:lvlJc w:val="left"/>
      <w:pPr>
        <w:ind w:left="460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6" w15:restartNumberingAfterBreak="0">
    <w:nsid w:val="252401CC"/>
    <w:multiLevelType w:val="hybridMultilevel"/>
    <w:tmpl w:val="0A2EE750"/>
    <w:lvl w:ilvl="0" w:tplc="F7422162">
      <w:numFmt w:val="bullet"/>
      <w:lvlText w:val="-"/>
      <w:lvlJc w:val="left"/>
      <w:pPr>
        <w:ind w:left="390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260D7590"/>
    <w:multiLevelType w:val="hybridMultilevel"/>
    <w:tmpl w:val="590E0B0C"/>
    <w:lvl w:ilvl="0" w:tplc="1826E914">
      <w:numFmt w:val="bullet"/>
      <w:lvlText w:val="-"/>
      <w:lvlJc w:val="left"/>
      <w:pPr>
        <w:ind w:left="355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 w15:restartNumberingAfterBreak="0">
    <w:nsid w:val="28CB400B"/>
    <w:multiLevelType w:val="hybridMultilevel"/>
    <w:tmpl w:val="E856D28A"/>
    <w:lvl w:ilvl="0" w:tplc="4ABEBD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8117C"/>
    <w:multiLevelType w:val="hybridMultilevel"/>
    <w:tmpl w:val="18D4FDB0"/>
    <w:lvl w:ilvl="0" w:tplc="E72C112C">
      <w:numFmt w:val="bullet"/>
      <w:lvlText w:val="-"/>
      <w:lvlJc w:val="left"/>
      <w:pPr>
        <w:ind w:left="3900" w:hanging="36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04AF7"/>
    <w:multiLevelType w:val="hybridMultilevel"/>
    <w:tmpl w:val="C74E8B36"/>
    <w:lvl w:ilvl="0" w:tplc="63A086DA">
      <w:start w:val="14"/>
      <w:numFmt w:val="bullet"/>
      <w:lvlText w:val="-"/>
      <w:lvlJc w:val="left"/>
      <w:pPr>
        <w:ind w:left="3196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1" w15:restartNumberingAfterBreak="0">
    <w:nsid w:val="37D17921"/>
    <w:multiLevelType w:val="hybridMultilevel"/>
    <w:tmpl w:val="9F145DB4"/>
    <w:lvl w:ilvl="0" w:tplc="49F23A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9545B"/>
    <w:multiLevelType w:val="hybridMultilevel"/>
    <w:tmpl w:val="B3D6B91E"/>
    <w:lvl w:ilvl="0" w:tplc="23D85C8A">
      <w:numFmt w:val="bullet"/>
      <w:lvlText w:val="-"/>
      <w:lvlJc w:val="left"/>
      <w:pPr>
        <w:ind w:left="3960" w:hanging="360"/>
      </w:pPr>
      <w:rPr>
        <w:rFonts w:ascii="Arial" w:eastAsiaTheme="minorHAnsi" w:hAnsi="Aria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4BA828A7"/>
    <w:multiLevelType w:val="hybridMultilevel"/>
    <w:tmpl w:val="F2287D04"/>
    <w:lvl w:ilvl="0" w:tplc="1CFAFFEE">
      <w:numFmt w:val="bullet"/>
      <w:lvlText w:val="-"/>
      <w:lvlJc w:val="left"/>
      <w:pPr>
        <w:ind w:left="4608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4" w15:restartNumberingAfterBreak="0">
    <w:nsid w:val="4BBF1D47"/>
    <w:multiLevelType w:val="hybridMultilevel"/>
    <w:tmpl w:val="B63A7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92CD4"/>
    <w:multiLevelType w:val="hybridMultilevel"/>
    <w:tmpl w:val="CB0AF5CE"/>
    <w:lvl w:ilvl="0" w:tplc="85A4461A">
      <w:numFmt w:val="bullet"/>
      <w:lvlText w:val="-"/>
      <w:lvlJc w:val="left"/>
      <w:pPr>
        <w:ind w:left="30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6" w15:restartNumberingAfterBreak="0">
    <w:nsid w:val="5B465391"/>
    <w:multiLevelType w:val="hybridMultilevel"/>
    <w:tmpl w:val="7626354E"/>
    <w:lvl w:ilvl="0" w:tplc="C1AEE464">
      <w:numFmt w:val="bullet"/>
      <w:lvlText w:val="-"/>
      <w:lvlJc w:val="left"/>
      <w:pPr>
        <w:ind w:left="390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7" w15:restartNumberingAfterBreak="0">
    <w:nsid w:val="5B521C80"/>
    <w:multiLevelType w:val="hybridMultilevel"/>
    <w:tmpl w:val="17407B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F466F"/>
    <w:multiLevelType w:val="hybridMultilevel"/>
    <w:tmpl w:val="34B43DC2"/>
    <w:lvl w:ilvl="0" w:tplc="43AC745A">
      <w:start w:val="2"/>
      <w:numFmt w:val="bullet"/>
      <w:lvlText w:val="-"/>
      <w:lvlJc w:val="left"/>
      <w:pPr>
        <w:ind w:left="355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9" w15:restartNumberingAfterBreak="0">
    <w:nsid w:val="67E33ED7"/>
    <w:multiLevelType w:val="hybridMultilevel"/>
    <w:tmpl w:val="95241522"/>
    <w:lvl w:ilvl="0" w:tplc="DAAC74D6">
      <w:numFmt w:val="bullet"/>
      <w:lvlText w:val="-"/>
      <w:lvlJc w:val="left"/>
      <w:pPr>
        <w:ind w:left="34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20" w15:restartNumberingAfterBreak="0">
    <w:nsid w:val="6B3E7A38"/>
    <w:multiLevelType w:val="hybridMultilevel"/>
    <w:tmpl w:val="494A06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C3A14"/>
    <w:multiLevelType w:val="hybridMultilevel"/>
    <w:tmpl w:val="B1DCB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62F"/>
    <w:multiLevelType w:val="hybridMultilevel"/>
    <w:tmpl w:val="63A4F1DE"/>
    <w:lvl w:ilvl="0" w:tplc="55F65AD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A31F1"/>
    <w:multiLevelType w:val="hybridMultilevel"/>
    <w:tmpl w:val="F57C2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3551C"/>
    <w:multiLevelType w:val="hybridMultilevel"/>
    <w:tmpl w:val="B45A947C"/>
    <w:lvl w:ilvl="0" w:tplc="ACD4CF8C">
      <w:numFmt w:val="bullet"/>
      <w:lvlText w:val="-"/>
      <w:lvlJc w:val="left"/>
      <w:pPr>
        <w:ind w:left="354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5" w15:restartNumberingAfterBreak="0">
    <w:nsid w:val="79741BBD"/>
    <w:multiLevelType w:val="hybridMultilevel"/>
    <w:tmpl w:val="3000F624"/>
    <w:lvl w:ilvl="0" w:tplc="25AE0D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1"/>
  </w:num>
  <w:num w:numId="5">
    <w:abstractNumId w:val="25"/>
  </w:num>
  <w:num w:numId="6">
    <w:abstractNumId w:val="13"/>
  </w:num>
  <w:num w:numId="7">
    <w:abstractNumId w:val="12"/>
  </w:num>
  <w:num w:numId="8">
    <w:abstractNumId w:val="5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21"/>
  </w:num>
  <w:num w:numId="13">
    <w:abstractNumId w:val="2"/>
  </w:num>
  <w:num w:numId="14">
    <w:abstractNumId w:val="6"/>
  </w:num>
  <w:num w:numId="15">
    <w:abstractNumId w:val="14"/>
  </w:num>
  <w:num w:numId="16">
    <w:abstractNumId w:val="16"/>
  </w:num>
  <w:num w:numId="17">
    <w:abstractNumId w:val="18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3"/>
  </w:num>
  <w:num w:numId="21">
    <w:abstractNumId w:val="7"/>
  </w:num>
  <w:num w:numId="22">
    <w:abstractNumId w:val="22"/>
  </w:num>
  <w:num w:numId="23">
    <w:abstractNumId w:val="19"/>
  </w:num>
  <w:num w:numId="24">
    <w:abstractNumId w:val="24"/>
  </w:num>
  <w:num w:numId="25">
    <w:abstractNumId w:val="17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BE"/>
    <w:rsid w:val="00001C15"/>
    <w:rsid w:val="0000298E"/>
    <w:rsid w:val="00015FF0"/>
    <w:rsid w:val="000204DC"/>
    <w:rsid w:val="00023A5A"/>
    <w:rsid w:val="00057C20"/>
    <w:rsid w:val="0007093E"/>
    <w:rsid w:val="00077430"/>
    <w:rsid w:val="000801EA"/>
    <w:rsid w:val="000828D0"/>
    <w:rsid w:val="00087C47"/>
    <w:rsid w:val="000C1E7E"/>
    <w:rsid w:val="000C374E"/>
    <w:rsid w:val="000C5136"/>
    <w:rsid w:val="000C7B39"/>
    <w:rsid w:val="000D469C"/>
    <w:rsid w:val="000F2772"/>
    <w:rsid w:val="000F5B1E"/>
    <w:rsid w:val="000F7AD7"/>
    <w:rsid w:val="00105EE7"/>
    <w:rsid w:val="001060CD"/>
    <w:rsid w:val="001178EE"/>
    <w:rsid w:val="00134216"/>
    <w:rsid w:val="00170E96"/>
    <w:rsid w:val="001849FD"/>
    <w:rsid w:val="00192DA5"/>
    <w:rsid w:val="001B27EC"/>
    <w:rsid w:val="001C2480"/>
    <w:rsid w:val="001C774B"/>
    <w:rsid w:val="001D7C9B"/>
    <w:rsid w:val="001E20A7"/>
    <w:rsid w:val="001E24EF"/>
    <w:rsid w:val="001E4CB4"/>
    <w:rsid w:val="001E4F3F"/>
    <w:rsid w:val="0020022B"/>
    <w:rsid w:val="00211770"/>
    <w:rsid w:val="00215EE6"/>
    <w:rsid w:val="00217542"/>
    <w:rsid w:val="0022715D"/>
    <w:rsid w:val="0024032C"/>
    <w:rsid w:val="00242A38"/>
    <w:rsid w:val="002A351F"/>
    <w:rsid w:val="002A7B18"/>
    <w:rsid w:val="002C11F5"/>
    <w:rsid w:val="002C28C2"/>
    <w:rsid w:val="002D53E4"/>
    <w:rsid w:val="002D7B05"/>
    <w:rsid w:val="002E23F1"/>
    <w:rsid w:val="002E327F"/>
    <w:rsid w:val="002F28B6"/>
    <w:rsid w:val="003010A8"/>
    <w:rsid w:val="0030338B"/>
    <w:rsid w:val="00305ECE"/>
    <w:rsid w:val="00317968"/>
    <w:rsid w:val="00344EAF"/>
    <w:rsid w:val="00351747"/>
    <w:rsid w:val="0036056B"/>
    <w:rsid w:val="00360E0C"/>
    <w:rsid w:val="003617A6"/>
    <w:rsid w:val="0037509C"/>
    <w:rsid w:val="00381E09"/>
    <w:rsid w:val="003821AD"/>
    <w:rsid w:val="00387083"/>
    <w:rsid w:val="003966C6"/>
    <w:rsid w:val="003A16D5"/>
    <w:rsid w:val="003C3355"/>
    <w:rsid w:val="003D0FE2"/>
    <w:rsid w:val="003D6B12"/>
    <w:rsid w:val="003E37B8"/>
    <w:rsid w:val="003F0666"/>
    <w:rsid w:val="003F7729"/>
    <w:rsid w:val="00403F58"/>
    <w:rsid w:val="00416C9E"/>
    <w:rsid w:val="00437DAF"/>
    <w:rsid w:val="00440BDA"/>
    <w:rsid w:val="00454553"/>
    <w:rsid w:val="00484732"/>
    <w:rsid w:val="004951C1"/>
    <w:rsid w:val="004B64E7"/>
    <w:rsid w:val="004D23C5"/>
    <w:rsid w:val="004E31CB"/>
    <w:rsid w:val="004E70F8"/>
    <w:rsid w:val="00503EEF"/>
    <w:rsid w:val="005252E3"/>
    <w:rsid w:val="00526AD0"/>
    <w:rsid w:val="00535AAD"/>
    <w:rsid w:val="00555695"/>
    <w:rsid w:val="00556E57"/>
    <w:rsid w:val="005753B1"/>
    <w:rsid w:val="00581CB0"/>
    <w:rsid w:val="00591CF4"/>
    <w:rsid w:val="005A73C3"/>
    <w:rsid w:val="005B40A7"/>
    <w:rsid w:val="005B7153"/>
    <w:rsid w:val="005C38E3"/>
    <w:rsid w:val="00615833"/>
    <w:rsid w:val="00620170"/>
    <w:rsid w:val="00633403"/>
    <w:rsid w:val="006426D9"/>
    <w:rsid w:val="00645676"/>
    <w:rsid w:val="006514BB"/>
    <w:rsid w:val="00651B6F"/>
    <w:rsid w:val="00656186"/>
    <w:rsid w:val="00671A44"/>
    <w:rsid w:val="0069130F"/>
    <w:rsid w:val="00692329"/>
    <w:rsid w:val="00692B31"/>
    <w:rsid w:val="006A78BD"/>
    <w:rsid w:val="006B2B9D"/>
    <w:rsid w:val="006B416C"/>
    <w:rsid w:val="006C06EB"/>
    <w:rsid w:val="006C4545"/>
    <w:rsid w:val="00702F5C"/>
    <w:rsid w:val="00703F55"/>
    <w:rsid w:val="00727799"/>
    <w:rsid w:val="00736961"/>
    <w:rsid w:val="00750BA0"/>
    <w:rsid w:val="00761FC0"/>
    <w:rsid w:val="00784B9B"/>
    <w:rsid w:val="007B012A"/>
    <w:rsid w:val="007C7F72"/>
    <w:rsid w:val="007E7926"/>
    <w:rsid w:val="007F16D3"/>
    <w:rsid w:val="00804239"/>
    <w:rsid w:val="0080720F"/>
    <w:rsid w:val="00813464"/>
    <w:rsid w:val="00820499"/>
    <w:rsid w:val="0082435A"/>
    <w:rsid w:val="00827B1E"/>
    <w:rsid w:val="008302DF"/>
    <w:rsid w:val="00850FDE"/>
    <w:rsid w:val="00851B3C"/>
    <w:rsid w:val="00860B60"/>
    <w:rsid w:val="008629B8"/>
    <w:rsid w:val="00863992"/>
    <w:rsid w:val="00867F62"/>
    <w:rsid w:val="00872987"/>
    <w:rsid w:val="00873DD2"/>
    <w:rsid w:val="00885B86"/>
    <w:rsid w:val="00894EF5"/>
    <w:rsid w:val="008C1170"/>
    <w:rsid w:val="008C7C50"/>
    <w:rsid w:val="008D2E08"/>
    <w:rsid w:val="008E28B6"/>
    <w:rsid w:val="008F4A8C"/>
    <w:rsid w:val="00904D6E"/>
    <w:rsid w:val="00920FFC"/>
    <w:rsid w:val="00936F83"/>
    <w:rsid w:val="009506A7"/>
    <w:rsid w:val="0096457F"/>
    <w:rsid w:val="00980520"/>
    <w:rsid w:val="00994FD2"/>
    <w:rsid w:val="009C3F58"/>
    <w:rsid w:val="009D3C83"/>
    <w:rsid w:val="009E26B2"/>
    <w:rsid w:val="00A22B95"/>
    <w:rsid w:val="00A302DD"/>
    <w:rsid w:val="00A41E23"/>
    <w:rsid w:val="00A45307"/>
    <w:rsid w:val="00A555BD"/>
    <w:rsid w:val="00A62969"/>
    <w:rsid w:val="00A75D24"/>
    <w:rsid w:val="00A86653"/>
    <w:rsid w:val="00A90152"/>
    <w:rsid w:val="00AB0CA3"/>
    <w:rsid w:val="00AB3DAE"/>
    <w:rsid w:val="00AC5D41"/>
    <w:rsid w:val="00AD223D"/>
    <w:rsid w:val="00AD2478"/>
    <w:rsid w:val="00AD5DDB"/>
    <w:rsid w:val="00AE5D4E"/>
    <w:rsid w:val="00AE68C6"/>
    <w:rsid w:val="00AF7A13"/>
    <w:rsid w:val="00B14FCA"/>
    <w:rsid w:val="00B349A1"/>
    <w:rsid w:val="00B411DB"/>
    <w:rsid w:val="00B7593D"/>
    <w:rsid w:val="00BB09C4"/>
    <w:rsid w:val="00BB3ED3"/>
    <w:rsid w:val="00BC4D30"/>
    <w:rsid w:val="00BD07E1"/>
    <w:rsid w:val="00BE07D3"/>
    <w:rsid w:val="00BE58F3"/>
    <w:rsid w:val="00BE6839"/>
    <w:rsid w:val="00C16F88"/>
    <w:rsid w:val="00C31976"/>
    <w:rsid w:val="00C31D90"/>
    <w:rsid w:val="00C35796"/>
    <w:rsid w:val="00C45B1F"/>
    <w:rsid w:val="00C50DBE"/>
    <w:rsid w:val="00C56842"/>
    <w:rsid w:val="00C66DB8"/>
    <w:rsid w:val="00CA127F"/>
    <w:rsid w:val="00CA3945"/>
    <w:rsid w:val="00CA57BC"/>
    <w:rsid w:val="00CB1CE1"/>
    <w:rsid w:val="00CB6262"/>
    <w:rsid w:val="00CB7613"/>
    <w:rsid w:val="00CB7F77"/>
    <w:rsid w:val="00CC6B6B"/>
    <w:rsid w:val="00CD009F"/>
    <w:rsid w:val="00CD5B3F"/>
    <w:rsid w:val="00D4106A"/>
    <w:rsid w:val="00D446C5"/>
    <w:rsid w:val="00D82820"/>
    <w:rsid w:val="00D833AB"/>
    <w:rsid w:val="00DB21D3"/>
    <w:rsid w:val="00DC0A2F"/>
    <w:rsid w:val="00DC19C8"/>
    <w:rsid w:val="00DC1E2F"/>
    <w:rsid w:val="00DC311E"/>
    <w:rsid w:val="00DC3767"/>
    <w:rsid w:val="00DC6201"/>
    <w:rsid w:val="00DE58ED"/>
    <w:rsid w:val="00DF14DF"/>
    <w:rsid w:val="00DF4C96"/>
    <w:rsid w:val="00E0478C"/>
    <w:rsid w:val="00E160C2"/>
    <w:rsid w:val="00E2662C"/>
    <w:rsid w:val="00E31D06"/>
    <w:rsid w:val="00E44F3F"/>
    <w:rsid w:val="00E51D9C"/>
    <w:rsid w:val="00E53BAE"/>
    <w:rsid w:val="00E55ABE"/>
    <w:rsid w:val="00E57A0F"/>
    <w:rsid w:val="00E61829"/>
    <w:rsid w:val="00E619F5"/>
    <w:rsid w:val="00E7335B"/>
    <w:rsid w:val="00E817C0"/>
    <w:rsid w:val="00E857BB"/>
    <w:rsid w:val="00EC03B2"/>
    <w:rsid w:val="00EC1FDE"/>
    <w:rsid w:val="00EC2029"/>
    <w:rsid w:val="00ED7516"/>
    <w:rsid w:val="00EF04D8"/>
    <w:rsid w:val="00F11C6D"/>
    <w:rsid w:val="00F35776"/>
    <w:rsid w:val="00F502D3"/>
    <w:rsid w:val="00F53BE5"/>
    <w:rsid w:val="00F63BD3"/>
    <w:rsid w:val="00F71722"/>
    <w:rsid w:val="00F82483"/>
    <w:rsid w:val="00F903CA"/>
    <w:rsid w:val="00FA0E57"/>
    <w:rsid w:val="00FA43F1"/>
    <w:rsid w:val="00FB6749"/>
    <w:rsid w:val="00FC04E3"/>
    <w:rsid w:val="00FC41F8"/>
    <w:rsid w:val="00FC6BF2"/>
    <w:rsid w:val="00FD0F34"/>
    <w:rsid w:val="00FE19A1"/>
    <w:rsid w:val="00FE43A9"/>
    <w:rsid w:val="00FE4579"/>
    <w:rsid w:val="00FE55B1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95E2"/>
  <w15:docId w15:val="{85499319-DD78-4199-8201-E705B72C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ABE"/>
    <w:pPr>
      <w:spacing w:after="200" w:line="276" w:lineRule="auto"/>
    </w:pPr>
    <w:rPr>
      <w:rFonts w:ascii="Calibri" w:eastAsia="Calibri" w:hAnsi="Calibri" w:cs="Times New Roman"/>
      <w:lang w:val="fr-BE"/>
    </w:rPr>
  </w:style>
  <w:style w:type="paragraph" w:styleId="Titre3">
    <w:name w:val="heading 3"/>
    <w:basedOn w:val="Normal"/>
    <w:next w:val="Normal"/>
    <w:link w:val="Titre3Car"/>
    <w:qFormat/>
    <w:rsid w:val="00DC311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8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55ABE"/>
    <w:pPr>
      <w:spacing w:after="0" w:line="240" w:lineRule="auto"/>
    </w:pPr>
    <w:rPr>
      <w:rFonts w:ascii="Calibri" w:eastAsia="Calibri" w:hAnsi="Calibri" w:cs="Times New Roman"/>
      <w:lang w:val="fr-BE"/>
    </w:rPr>
  </w:style>
  <w:style w:type="character" w:styleId="Lienhypertexte">
    <w:name w:val="Hyperlink"/>
    <w:basedOn w:val="Policepardfaut"/>
    <w:uiPriority w:val="99"/>
    <w:rsid w:val="003D6B12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rsid w:val="00DC311E"/>
    <w:rPr>
      <w:rFonts w:ascii="Times New Roman" w:eastAsia="Times New Roman" w:hAnsi="Times New Roman" w:cs="Times New Roman"/>
      <w:b/>
      <w:bCs/>
      <w:sz w:val="24"/>
      <w:szCs w:val="28"/>
      <w:u w:val="single"/>
    </w:rPr>
  </w:style>
  <w:style w:type="paragraph" w:styleId="En-tte">
    <w:name w:val="header"/>
    <w:basedOn w:val="Normal"/>
    <w:link w:val="En-tteCar"/>
    <w:semiHidden/>
    <w:rsid w:val="00DC31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semiHidden/>
    <w:rsid w:val="00DC3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B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416C"/>
    <w:rPr>
      <w:rFonts w:ascii="Calibri" w:eastAsia="Calibri" w:hAnsi="Calibri" w:cs="Times New Roman"/>
      <w:lang w:val="fr-BE"/>
    </w:rPr>
  </w:style>
  <w:style w:type="paragraph" w:styleId="Corpsdetexte">
    <w:name w:val="Body Text"/>
    <w:basedOn w:val="Normal"/>
    <w:link w:val="CorpsdetexteCar"/>
    <w:uiPriority w:val="99"/>
    <w:unhideWhenUsed/>
    <w:rsid w:val="008302DF"/>
    <w:pPr>
      <w:spacing w:after="160" w:line="259" w:lineRule="auto"/>
    </w:pPr>
    <w:rPr>
      <w:rFonts w:ascii="Times New Roman" w:eastAsiaTheme="minorHAnsi" w:hAnsi="Times New Roman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8302DF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9130F"/>
    <w:pPr>
      <w:ind w:left="720"/>
      <w:contextualSpacing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AD7"/>
    <w:rPr>
      <w:rFonts w:ascii="Segoe UI" w:eastAsia="Calibri" w:hAnsi="Segoe UI" w:cs="Segoe UI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at@senat.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enat.b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mailto:senat@senat.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enat.b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</dc:creator>
  <cp:lastModifiedBy>Georges</cp:lastModifiedBy>
  <cp:revision>2</cp:revision>
  <cp:lastPrinted>2023-06-12T08:26:00Z</cp:lastPrinted>
  <dcterms:created xsi:type="dcterms:W3CDTF">2023-06-12T09:15:00Z</dcterms:created>
  <dcterms:modified xsi:type="dcterms:W3CDTF">2023-06-12T09:15:00Z</dcterms:modified>
</cp:coreProperties>
</file>